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45" w:rsidRPr="00D24745" w:rsidRDefault="00D24745" w:rsidP="00D24745">
      <w:pPr>
        <w:spacing w:line="276" w:lineRule="auto"/>
        <w:jc w:val="center"/>
      </w:pPr>
      <w:r w:rsidRPr="00D24745"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имени Героя</w:t>
      </w:r>
    </w:p>
    <w:p w:rsidR="00D24745" w:rsidRPr="00D24745" w:rsidRDefault="00D24745" w:rsidP="00D24745">
      <w:pPr>
        <w:spacing w:after="160" w:line="256" w:lineRule="auto"/>
        <w:jc w:val="center"/>
        <w:rPr>
          <w:rFonts w:eastAsia="Calibri"/>
          <w:lang w:eastAsia="en-US"/>
        </w:rPr>
      </w:pPr>
      <w:r w:rsidRPr="00D24745">
        <w:rPr>
          <w:rFonts w:eastAsia="Calibri"/>
          <w:lang w:eastAsia="en-US"/>
        </w:rPr>
        <w:t>Советского Союза Ваничкина Ивана Дмитриевича с.  Алексеевка муниципального района Алексеевский Самарской области -  детский сад «Солнышко»</w:t>
      </w:r>
    </w:p>
    <w:p w:rsidR="00D24745" w:rsidRDefault="00D24745" w:rsidP="00297952">
      <w:pPr>
        <w:suppressAutoHyphens/>
        <w:jc w:val="center"/>
      </w:pPr>
    </w:p>
    <w:p w:rsidR="00297952" w:rsidRDefault="00297952" w:rsidP="00297952">
      <w:pPr>
        <w:suppressAutoHyphens/>
        <w:jc w:val="center"/>
      </w:pPr>
    </w:p>
    <w:p w:rsidR="00297952" w:rsidRDefault="00297952" w:rsidP="00297952">
      <w:pPr>
        <w:suppressAutoHyphens/>
        <w:jc w:val="center"/>
      </w:pPr>
    </w:p>
    <w:p w:rsidR="00297952" w:rsidRPr="00D24745" w:rsidRDefault="00297952" w:rsidP="00297952">
      <w:pPr>
        <w:suppressAutoHyphens/>
        <w:jc w:val="center"/>
      </w:pPr>
      <w:bookmarkStart w:id="0" w:name="_GoBack"/>
      <w:bookmarkEnd w:id="0"/>
    </w:p>
    <w:p w:rsidR="00D24745" w:rsidRDefault="00D24745" w:rsidP="00D24745">
      <w:pPr>
        <w:suppressAutoHyphens/>
        <w:rPr>
          <w:sz w:val="28"/>
          <w:szCs w:val="28"/>
        </w:rPr>
      </w:pPr>
    </w:p>
    <w:p w:rsidR="00D24745" w:rsidRDefault="00D24745" w:rsidP="00D24745">
      <w:pPr>
        <w:suppressAutoHyphens/>
        <w:rPr>
          <w:b/>
          <w:sz w:val="28"/>
          <w:szCs w:val="28"/>
        </w:rPr>
      </w:pPr>
      <w:r w:rsidRPr="007F3956">
        <w:rPr>
          <w:sz w:val="28"/>
          <w:szCs w:val="28"/>
        </w:rPr>
        <w:t xml:space="preserve">Комплектование групп в государственных бюджетных общеобразовательных учреждениях, реализующих основные общеобразовательные программы дошкольного образования, по </w:t>
      </w:r>
      <w:proofErr w:type="spellStart"/>
      <w:r w:rsidRPr="007F3956">
        <w:rPr>
          <w:b/>
          <w:sz w:val="28"/>
          <w:szCs w:val="28"/>
        </w:rPr>
        <w:t>м.р</w:t>
      </w:r>
      <w:proofErr w:type="spellEnd"/>
      <w:r w:rsidRPr="007F3956">
        <w:rPr>
          <w:b/>
          <w:sz w:val="28"/>
          <w:szCs w:val="28"/>
        </w:rPr>
        <w:t>. Алексеевский</w:t>
      </w:r>
    </w:p>
    <w:p w:rsidR="00D24745" w:rsidRPr="007F189B" w:rsidRDefault="00D24745" w:rsidP="00D24745">
      <w:pPr>
        <w:suppressAutoHyphens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991"/>
        <w:gridCol w:w="1134"/>
        <w:gridCol w:w="709"/>
        <w:gridCol w:w="851"/>
        <w:gridCol w:w="850"/>
        <w:gridCol w:w="851"/>
        <w:gridCol w:w="1842"/>
        <w:gridCol w:w="1843"/>
        <w:gridCol w:w="851"/>
      </w:tblGrid>
      <w:tr w:rsidR="00D24745" w:rsidRPr="007F3956" w:rsidTr="00A1784E">
        <w:trPr>
          <w:trHeight w:val="445"/>
        </w:trPr>
        <w:tc>
          <w:tcPr>
            <w:tcW w:w="820" w:type="dxa"/>
            <w:vMerge w:val="restart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6"/>
                <w:szCs w:val="26"/>
              </w:rPr>
            </w:pPr>
            <w:r w:rsidRPr="007F3956">
              <w:rPr>
                <w:sz w:val="26"/>
                <w:szCs w:val="26"/>
              </w:rPr>
              <w:t>№ п/п</w:t>
            </w:r>
          </w:p>
        </w:tc>
        <w:tc>
          <w:tcPr>
            <w:tcW w:w="4991" w:type="dxa"/>
            <w:vMerge w:val="restart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6"/>
                <w:szCs w:val="26"/>
              </w:rPr>
            </w:pPr>
          </w:p>
          <w:p w:rsidR="00D24745" w:rsidRPr="007F3956" w:rsidRDefault="00D24745" w:rsidP="00A1784E">
            <w:pPr>
              <w:jc w:val="center"/>
              <w:rPr>
                <w:sz w:val="26"/>
                <w:szCs w:val="26"/>
              </w:rPr>
            </w:pPr>
            <w:r w:rsidRPr="007F3956">
              <w:rPr>
                <w:sz w:val="26"/>
                <w:szCs w:val="26"/>
              </w:rPr>
              <w:t>Детские сады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6"/>
                <w:szCs w:val="26"/>
              </w:rPr>
            </w:pPr>
            <w:r w:rsidRPr="007F3956">
              <w:rPr>
                <w:sz w:val="26"/>
                <w:szCs w:val="26"/>
              </w:rPr>
              <w:t>Плановый набор де</w:t>
            </w:r>
            <w:r>
              <w:rPr>
                <w:sz w:val="26"/>
                <w:szCs w:val="26"/>
              </w:rPr>
              <w:t>тей в группы на 2025-2026</w:t>
            </w:r>
            <w:r w:rsidRPr="007F3956">
              <w:rPr>
                <w:sz w:val="26"/>
                <w:szCs w:val="26"/>
              </w:rPr>
              <w:t xml:space="preserve"> учебный год (чел.)</w:t>
            </w:r>
          </w:p>
        </w:tc>
      </w:tr>
      <w:tr w:rsidR="00D24745" w:rsidRPr="007F3956" w:rsidTr="00A1784E">
        <w:trPr>
          <w:trHeight w:val="721"/>
        </w:trPr>
        <w:tc>
          <w:tcPr>
            <w:tcW w:w="820" w:type="dxa"/>
            <w:vMerge/>
            <w:shd w:val="clear" w:color="auto" w:fill="auto"/>
          </w:tcPr>
          <w:p w:rsidR="00D24745" w:rsidRPr="007F3956" w:rsidRDefault="00D24745" w:rsidP="00A1784E">
            <w:pPr>
              <w:jc w:val="center"/>
            </w:pPr>
          </w:p>
        </w:tc>
        <w:tc>
          <w:tcPr>
            <w:tcW w:w="4991" w:type="dxa"/>
            <w:vMerge/>
            <w:shd w:val="clear" w:color="auto" w:fill="auto"/>
          </w:tcPr>
          <w:p w:rsidR="00D24745" w:rsidRPr="007F3956" w:rsidRDefault="00D24745" w:rsidP="00A178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1,6 -3 г.</w:t>
            </w:r>
          </w:p>
        </w:tc>
        <w:tc>
          <w:tcPr>
            <w:tcW w:w="709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3-4г.</w:t>
            </w:r>
          </w:p>
        </w:tc>
        <w:tc>
          <w:tcPr>
            <w:tcW w:w="851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4-5л.</w:t>
            </w:r>
          </w:p>
        </w:tc>
        <w:tc>
          <w:tcPr>
            <w:tcW w:w="850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5-6л.</w:t>
            </w:r>
          </w:p>
        </w:tc>
        <w:tc>
          <w:tcPr>
            <w:tcW w:w="851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6-7л.</w:t>
            </w:r>
          </w:p>
        </w:tc>
        <w:tc>
          <w:tcPr>
            <w:tcW w:w="1842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 xml:space="preserve">Разновозрастная </w:t>
            </w:r>
          </w:p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 xml:space="preserve">дошкольная  </w:t>
            </w:r>
          </w:p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от 2л. до 7л.</w:t>
            </w:r>
          </w:p>
        </w:tc>
        <w:tc>
          <w:tcPr>
            <w:tcW w:w="1843" w:type="dxa"/>
            <w:shd w:val="clear" w:color="auto" w:fill="auto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 xml:space="preserve">Разновозрастная дошкольная  </w:t>
            </w:r>
          </w:p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от 3л. до 7л.</w:t>
            </w:r>
          </w:p>
        </w:tc>
        <w:tc>
          <w:tcPr>
            <w:tcW w:w="851" w:type="dxa"/>
          </w:tcPr>
          <w:p w:rsidR="00D24745" w:rsidRPr="007F3956" w:rsidRDefault="00D24745" w:rsidP="00A1784E">
            <w:pPr>
              <w:jc w:val="center"/>
              <w:rPr>
                <w:sz w:val="22"/>
                <w:szCs w:val="22"/>
              </w:rPr>
            </w:pPr>
            <w:r w:rsidRPr="007F3956">
              <w:rPr>
                <w:sz w:val="22"/>
                <w:szCs w:val="22"/>
              </w:rPr>
              <w:t>Итого</w:t>
            </w:r>
          </w:p>
        </w:tc>
      </w:tr>
      <w:tr w:rsidR="00D24745" w:rsidRPr="007F3956" w:rsidTr="00A1784E">
        <w:tc>
          <w:tcPr>
            <w:tcW w:w="820" w:type="dxa"/>
            <w:shd w:val="clear" w:color="auto" w:fill="auto"/>
          </w:tcPr>
          <w:p w:rsidR="00D24745" w:rsidRPr="007F3956" w:rsidRDefault="00D24745" w:rsidP="00D247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991" w:type="dxa"/>
            <w:shd w:val="clear" w:color="auto" w:fill="auto"/>
          </w:tcPr>
          <w:p w:rsidR="00D24745" w:rsidRPr="007F3956" w:rsidRDefault="00D24745" w:rsidP="00A1784E">
            <w:r w:rsidRPr="007F3956">
              <w:t xml:space="preserve">Детский сад «Солнышко» с. Алексеевка </w:t>
            </w:r>
          </w:p>
          <w:p w:rsidR="00D24745" w:rsidRPr="007F3956" w:rsidRDefault="00D24745" w:rsidP="00A1784E">
            <w:r w:rsidRPr="007F3956">
              <w:t xml:space="preserve">(ГБОУ СОШ с. Алексеевка) </w:t>
            </w:r>
          </w:p>
        </w:tc>
        <w:tc>
          <w:tcPr>
            <w:tcW w:w="1134" w:type="dxa"/>
            <w:shd w:val="clear" w:color="auto" w:fill="auto"/>
          </w:tcPr>
          <w:p w:rsidR="00D24745" w:rsidRPr="007F3956" w:rsidRDefault="00010BE3" w:rsidP="00A1784E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D24745" w:rsidRPr="007F3956" w:rsidRDefault="00010BE3" w:rsidP="00A178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24745" w:rsidRPr="007F3956" w:rsidRDefault="00010BE3" w:rsidP="00A1784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24745" w:rsidRPr="007F3956" w:rsidRDefault="00D24745" w:rsidP="00A1784E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D24745" w:rsidRPr="007F3956" w:rsidRDefault="00D24745" w:rsidP="00A1784E">
            <w:pPr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D24745" w:rsidRPr="007F3956" w:rsidRDefault="00D24745" w:rsidP="00A1784E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D24745" w:rsidRPr="007F3956" w:rsidRDefault="00D24745" w:rsidP="00A1784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4745" w:rsidRPr="007F3956" w:rsidRDefault="00010BE3" w:rsidP="00A1784E">
            <w:pPr>
              <w:jc w:val="center"/>
            </w:pPr>
            <w:r>
              <w:t>10</w:t>
            </w:r>
          </w:p>
        </w:tc>
      </w:tr>
      <w:tr w:rsidR="00D24745" w:rsidRPr="007F3956" w:rsidTr="00A1784E">
        <w:tc>
          <w:tcPr>
            <w:tcW w:w="820" w:type="dxa"/>
            <w:shd w:val="clear" w:color="auto" w:fill="auto"/>
          </w:tcPr>
          <w:p w:rsidR="00D24745" w:rsidRPr="007F3956" w:rsidRDefault="00D24745" w:rsidP="00A1784E">
            <w:pPr>
              <w:ind w:left="360"/>
              <w:jc w:val="center"/>
            </w:pPr>
          </w:p>
        </w:tc>
        <w:tc>
          <w:tcPr>
            <w:tcW w:w="4991" w:type="dxa"/>
            <w:shd w:val="clear" w:color="auto" w:fill="auto"/>
          </w:tcPr>
          <w:p w:rsidR="00D24745" w:rsidRPr="007F3956" w:rsidRDefault="00D24745" w:rsidP="00A1784E">
            <w:pPr>
              <w:rPr>
                <w:b/>
              </w:rPr>
            </w:pPr>
            <w:r w:rsidRPr="007F3956">
              <w:rPr>
                <w:b/>
              </w:rPr>
              <w:t xml:space="preserve">Итого: по </w:t>
            </w:r>
            <w:proofErr w:type="spellStart"/>
            <w:r w:rsidRPr="007F3956">
              <w:rPr>
                <w:b/>
              </w:rPr>
              <w:t>м.р</w:t>
            </w:r>
            <w:proofErr w:type="spellEnd"/>
            <w:r w:rsidRPr="007F3956">
              <w:rPr>
                <w:b/>
              </w:rPr>
              <w:t>. Алексеевский</w:t>
            </w:r>
          </w:p>
        </w:tc>
        <w:tc>
          <w:tcPr>
            <w:tcW w:w="1134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D24745" w:rsidRPr="00297952" w:rsidRDefault="00297952" w:rsidP="00A178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</w:tbl>
    <w:p w:rsidR="00173104" w:rsidRDefault="00173104"/>
    <w:sectPr w:rsidR="00173104" w:rsidSect="00D247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56A68"/>
    <w:multiLevelType w:val="hybridMultilevel"/>
    <w:tmpl w:val="470AA224"/>
    <w:lvl w:ilvl="0" w:tplc="AE6266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DE"/>
    <w:rsid w:val="00010BE3"/>
    <w:rsid w:val="00173104"/>
    <w:rsid w:val="00297952"/>
    <w:rsid w:val="00C86BDE"/>
    <w:rsid w:val="00D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6FBA-5ACC-4E9D-8D89-AFA57A5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Солнышко</cp:lastModifiedBy>
  <cp:revision>6</cp:revision>
  <dcterms:created xsi:type="dcterms:W3CDTF">2025-04-14T11:57:00Z</dcterms:created>
  <dcterms:modified xsi:type="dcterms:W3CDTF">2025-05-14T05:04:00Z</dcterms:modified>
</cp:coreProperties>
</file>