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C6" w:rsidRPr="00ED6964" w:rsidRDefault="002605C6" w:rsidP="002605C6">
      <w:pPr>
        <w:pStyle w:val="a3"/>
        <w:spacing w:before="0" w:beforeAutospacing="0" w:after="0" w:afterAutospacing="0"/>
        <w:jc w:val="center"/>
        <w:rPr>
          <w:bCs/>
        </w:rPr>
      </w:pPr>
      <w:bookmarkStart w:id="0" w:name="_GoBack"/>
      <w:bookmarkEnd w:id="0"/>
    </w:p>
    <w:p w:rsidR="002605C6" w:rsidRDefault="002605C6" w:rsidP="002605C6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Рекомендации учителя-дефектолога для детей старше-подготовительной группы «Непоседы» по теме «Наша Родина –Россия»</w:t>
      </w:r>
    </w:p>
    <w:p w:rsidR="002605C6" w:rsidRDefault="002605C6" w:rsidP="002605C6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(1.11.2021-3.11.2021г)</w:t>
      </w:r>
    </w:p>
    <w:p w:rsidR="00ED6964" w:rsidRDefault="00ED6964" w:rsidP="002605C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92E72" w:rsidRPr="00ED6964" w:rsidRDefault="00A30E52" w:rsidP="002605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E52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D6964" w:rsidRPr="00ED69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6964" w:rsidRPr="00ED6964">
        <w:rPr>
          <w:rFonts w:ascii="Times New Roman" w:hAnsi="Times New Roman" w:cs="Times New Roman"/>
          <w:bCs/>
          <w:sz w:val="24"/>
          <w:szCs w:val="24"/>
        </w:rPr>
        <w:t>Уважаемые родители и дети! Предлагаем Вам посмотреть видео</w:t>
      </w:r>
    </w:p>
    <w:p w:rsidR="00ED6964" w:rsidRDefault="00ED6964" w:rsidP="002605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964">
        <w:rPr>
          <w:rFonts w:ascii="Times New Roman" w:hAnsi="Times New Roman" w:cs="Times New Roman"/>
          <w:bCs/>
          <w:sz w:val="24"/>
          <w:szCs w:val="24"/>
        </w:rPr>
        <w:t>«Наша Родина-Россия» и выполнить поделку с детьми «Российский флаг»</w:t>
      </w:r>
      <w:r w:rsidR="008A5368">
        <w:rPr>
          <w:rFonts w:ascii="Times New Roman" w:hAnsi="Times New Roman" w:cs="Times New Roman"/>
          <w:bCs/>
          <w:sz w:val="24"/>
          <w:szCs w:val="24"/>
        </w:rPr>
        <w:t>, для этого перейдите по ссылке:</w:t>
      </w:r>
    </w:p>
    <w:p w:rsidR="008A5368" w:rsidRPr="00730299" w:rsidRDefault="00B13ACF" w:rsidP="0073029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730299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https://yandex.ru/video/preview/?text=видео%20для%20детей%20наша%20родина-россия&amp;path=wizard&amp;parent-reqid=1635260910924649-11654151651789033070-vla1-1565-vla-l7-balancer-8080-BAL-1263&amp;wiz_type=vital&amp;filmId=1691133214315043027</w:t>
        </w:r>
      </w:hyperlink>
    </w:p>
    <w:p w:rsidR="00ED6964" w:rsidRDefault="00ED6964" w:rsidP="002605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Фото выполненных работ присылайте в группу «Непоседы» в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Viber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30299" w:rsidRDefault="00730299" w:rsidP="002605C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0E52" w:rsidRDefault="00A30E52" w:rsidP="002605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8A5368">
        <w:rPr>
          <w:rFonts w:ascii="Times New Roman" w:hAnsi="Times New Roman" w:cs="Times New Roman"/>
          <w:bCs/>
          <w:sz w:val="24"/>
          <w:szCs w:val="24"/>
        </w:rPr>
        <w:t xml:space="preserve"> Поиграйте с ребенком в игру «Где я живу?» (Взрослый начинает предложение, а ребенок заканчивает):</w:t>
      </w:r>
    </w:p>
    <w:p w:rsidR="008A5368" w:rsidRDefault="008A5368" w:rsidP="002605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Моя страна называется-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(Россия).</w:t>
      </w:r>
    </w:p>
    <w:p w:rsidR="008A5368" w:rsidRDefault="008A5368" w:rsidP="002605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Столица нашей Родины-…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город Москва).</w:t>
      </w:r>
    </w:p>
    <w:p w:rsidR="008A5368" w:rsidRDefault="008A5368" w:rsidP="002605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Моя область проживания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-….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.(Самарская).</w:t>
      </w:r>
    </w:p>
    <w:p w:rsidR="008A5368" w:rsidRDefault="008A5368" w:rsidP="002605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Мое село называется-……(Алексеевка).</w:t>
      </w:r>
    </w:p>
    <w:p w:rsidR="00730299" w:rsidRDefault="00730299" w:rsidP="002605C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368" w:rsidRDefault="008A5368" w:rsidP="002605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Закрепите с детьми свой домашний адрес.</w:t>
      </w:r>
    </w:p>
    <w:p w:rsidR="00730299" w:rsidRDefault="00730299" w:rsidP="002605C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368" w:rsidRDefault="008A5368" w:rsidP="002605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Прочитайте с детьми пословицы, объясните ребенку смысл пословиц</w:t>
      </w:r>
      <w:r w:rsidR="001C6D50">
        <w:rPr>
          <w:rFonts w:ascii="Times New Roman" w:hAnsi="Times New Roman" w:cs="Times New Roman"/>
          <w:bCs/>
          <w:sz w:val="24"/>
          <w:szCs w:val="24"/>
        </w:rPr>
        <w:t>:</w:t>
      </w:r>
    </w:p>
    <w:p w:rsidR="001C6D50" w:rsidRDefault="001C6D50" w:rsidP="002605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Человек без Родины, что соловей без песни.</w:t>
      </w:r>
    </w:p>
    <w:p w:rsidR="001C6D50" w:rsidRDefault="001C6D50" w:rsidP="002605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Родину-мать учись защищать.</w:t>
      </w:r>
    </w:p>
    <w:p w:rsidR="001C6D50" w:rsidRDefault="001C6D50" w:rsidP="002605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Жить-Родине служить.</w:t>
      </w:r>
    </w:p>
    <w:p w:rsidR="001C6D50" w:rsidRDefault="001C6D50" w:rsidP="002605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Береги Родину, как зеницу ока.</w:t>
      </w:r>
    </w:p>
    <w:p w:rsidR="001C6D50" w:rsidRDefault="001C6D50" w:rsidP="002605C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6D50" w:rsidRDefault="001C6D50" w:rsidP="002605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Выучите с детьми стихотворение:</w:t>
      </w:r>
    </w:p>
    <w:p w:rsidR="001C6D50" w:rsidRDefault="001C6D50" w:rsidP="002605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Нет края на свете красивей,</w:t>
      </w:r>
    </w:p>
    <w:p w:rsidR="001C6D50" w:rsidRDefault="001C6D50" w:rsidP="002605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Нет Родины в мире светлей!</w:t>
      </w:r>
    </w:p>
    <w:p w:rsidR="001C6D50" w:rsidRDefault="001C6D50" w:rsidP="002605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Россия, Россия, Россия-</w:t>
      </w:r>
    </w:p>
    <w:p w:rsidR="001C6D50" w:rsidRDefault="001C6D50" w:rsidP="002605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может быть сердцу милей.</w:t>
      </w:r>
    </w:p>
    <w:p w:rsidR="001C6D50" w:rsidRPr="00ED6964" w:rsidRDefault="001C6D50" w:rsidP="002605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В.Гудимов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1C6D50" w:rsidRPr="00ED6964" w:rsidSect="002260F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56"/>
    <w:rsid w:val="001C6D50"/>
    <w:rsid w:val="002260F3"/>
    <w:rsid w:val="002605C6"/>
    <w:rsid w:val="00681356"/>
    <w:rsid w:val="00730299"/>
    <w:rsid w:val="008A5368"/>
    <w:rsid w:val="00A30E52"/>
    <w:rsid w:val="00B13ACF"/>
    <w:rsid w:val="00B92E72"/>
    <w:rsid w:val="00E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82DCB-D469-4113-BAC2-3B53E153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2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text=&#1074;&#1080;&#1076;&#1077;&#1086;%20&#1076;&#1083;&#1103;%20&#1076;&#1077;&#1090;&#1077;&#1081;%20&#1085;&#1072;&#1096;&#1072;%20&#1088;&#1086;&#1076;&#1080;&#1085;&#1072;-&#1088;&#1086;&#1089;&#1089;&#1080;&#1103;&amp;path=wizard&amp;parent-reqid=1635260910924649-11654151651789033070-vla1-1565-vla-l7-balancer-8080-BAL-1263&amp;wiz_type=vital&amp;filmId=1691133214315043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Дмитрий</dc:creator>
  <cp:keywords/>
  <dc:description/>
  <cp:lastModifiedBy>Ненашева Татьяна Анатольевна</cp:lastModifiedBy>
  <cp:revision>2</cp:revision>
  <dcterms:created xsi:type="dcterms:W3CDTF">2021-10-28T05:26:00Z</dcterms:created>
  <dcterms:modified xsi:type="dcterms:W3CDTF">2021-10-28T05:26:00Z</dcterms:modified>
</cp:coreProperties>
</file>