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87E" w:rsidRPr="00F31179" w:rsidRDefault="0072187E" w:rsidP="00191126">
      <w:pPr>
        <w:pStyle w:val="a5"/>
        <w:jc w:val="center"/>
        <w:rPr>
          <w:sz w:val="28"/>
          <w:szCs w:val="28"/>
        </w:rPr>
      </w:pPr>
      <w:r w:rsidRPr="00F31179">
        <w:rPr>
          <w:sz w:val="28"/>
          <w:szCs w:val="28"/>
        </w:rPr>
        <w:t>структурное подразделение государственного бюджетного</w:t>
      </w:r>
    </w:p>
    <w:p w:rsidR="0072187E" w:rsidRPr="00F31179" w:rsidRDefault="0072187E" w:rsidP="00191126">
      <w:pPr>
        <w:pStyle w:val="a5"/>
        <w:jc w:val="center"/>
        <w:rPr>
          <w:sz w:val="28"/>
          <w:szCs w:val="28"/>
        </w:rPr>
      </w:pPr>
      <w:proofErr w:type="gramStart"/>
      <w:r w:rsidRPr="00F31179">
        <w:rPr>
          <w:sz w:val="28"/>
          <w:szCs w:val="28"/>
        </w:rPr>
        <w:t>общеобразовательного  учреждения</w:t>
      </w:r>
      <w:proofErr w:type="gramEnd"/>
      <w:r w:rsidRPr="00F31179">
        <w:rPr>
          <w:sz w:val="28"/>
          <w:szCs w:val="28"/>
        </w:rPr>
        <w:t xml:space="preserve">  Самарской  области  средней</w:t>
      </w:r>
    </w:p>
    <w:p w:rsidR="0072187E" w:rsidRPr="00F31179" w:rsidRDefault="0072187E" w:rsidP="00191126">
      <w:pPr>
        <w:pStyle w:val="a5"/>
        <w:jc w:val="center"/>
        <w:rPr>
          <w:sz w:val="28"/>
          <w:szCs w:val="28"/>
        </w:rPr>
      </w:pPr>
      <w:proofErr w:type="gramStart"/>
      <w:r w:rsidRPr="00F31179">
        <w:rPr>
          <w:sz w:val="28"/>
          <w:szCs w:val="28"/>
        </w:rPr>
        <w:t>общеобразовательной  школы</w:t>
      </w:r>
      <w:proofErr w:type="gramEnd"/>
      <w:r w:rsidRPr="00F31179">
        <w:rPr>
          <w:sz w:val="28"/>
          <w:szCs w:val="28"/>
        </w:rPr>
        <w:t xml:space="preserve">  «Образовательный  центр»  имени  Героя</w:t>
      </w:r>
    </w:p>
    <w:p w:rsidR="0072187E" w:rsidRPr="00F31179" w:rsidRDefault="0072187E" w:rsidP="00191126">
      <w:pPr>
        <w:pStyle w:val="a5"/>
        <w:jc w:val="center"/>
        <w:rPr>
          <w:sz w:val="28"/>
          <w:szCs w:val="28"/>
        </w:rPr>
      </w:pPr>
      <w:r w:rsidRPr="00F31179">
        <w:rPr>
          <w:sz w:val="28"/>
          <w:szCs w:val="28"/>
        </w:rPr>
        <w:t>Советского  Союза  Ваничкина  Ивана  Дмитриевича</w:t>
      </w:r>
    </w:p>
    <w:p w:rsidR="0072187E" w:rsidRPr="00F31179" w:rsidRDefault="0072187E" w:rsidP="00191126">
      <w:pPr>
        <w:pStyle w:val="a5"/>
        <w:jc w:val="center"/>
        <w:rPr>
          <w:sz w:val="28"/>
          <w:szCs w:val="28"/>
        </w:rPr>
      </w:pPr>
      <w:r w:rsidRPr="00F31179">
        <w:rPr>
          <w:sz w:val="28"/>
          <w:szCs w:val="28"/>
        </w:rPr>
        <w:t xml:space="preserve">с.  </w:t>
      </w:r>
      <w:proofErr w:type="gramStart"/>
      <w:r w:rsidRPr="00F31179">
        <w:rPr>
          <w:sz w:val="28"/>
          <w:szCs w:val="28"/>
        </w:rPr>
        <w:t>Алексеевка  муниципального</w:t>
      </w:r>
      <w:proofErr w:type="gramEnd"/>
      <w:r w:rsidRPr="00F31179">
        <w:rPr>
          <w:sz w:val="28"/>
          <w:szCs w:val="28"/>
        </w:rPr>
        <w:t xml:space="preserve">  района  Алексеевский  Самарской  области  -  детский сад «Солнышко»</w:t>
      </w:r>
    </w:p>
    <w:p w:rsidR="00211279" w:rsidRDefault="00211279" w:rsidP="00BC62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11279" w:rsidRDefault="00211279" w:rsidP="00BC62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11279" w:rsidRDefault="00211279" w:rsidP="00BC62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11279" w:rsidRDefault="00211279" w:rsidP="00BC62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11279" w:rsidRDefault="00211279" w:rsidP="00BC62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11279" w:rsidRDefault="00211279" w:rsidP="00BC62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11279" w:rsidRDefault="00211279" w:rsidP="00BC62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11279" w:rsidRDefault="00211279" w:rsidP="007218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11279" w:rsidRDefault="00211279" w:rsidP="00BC62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11279" w:rsidRDefault="00211279" w:rsidP="00BC62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C6274" w:rsidRDefault="00BC6274" w:rsidP="0021127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C62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Практико-значимый проект</w:t>
      </w:r>
    </w:p>
    <w:p w:rsidR="0072187E" w:rsidRDefault="0072187E" w:rsidP="0021127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="002112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рганизационно-методического сопровождения деятельности </w:t>
      </w:r>
    </w:p>
    <w:p w:rsidR="00211279" w:rsidRPr="00BC6274" w:rsidRDefault="00191126" w:rsidP="00211279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</w:t>
      </w:r>
      <w:bookmarkStart w:id="0" w:name="_GoBack"/>
      <w:bookmarkEnd w:id="0"/>
      <w:r w:rsidR="002112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етского сада «Солнышко ГБОУ СОШ с.Алексеевка, включенного в инновационную деятельность</w:t>
      </w:r>
    </w:p>
    <w:p w:rsidR="00211279" w:rsidRDefault="00BC6274" w:rsidP="00AA4C6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C62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="002112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Организация социального партнерства с родителями дошкольников</w:t>
      </w:r>
      <w:r w:rsidR="00AA4C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ДОО в реализации ФГОС ДО</w:t>
      </w:r>
      <w:r w:rsidRPr="00BC62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211279" w:rsidRDefault="00211279" w:rsidP="00AA4C6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211279" w:rsidRDefault="00211279" w:rsidP="0021127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211279" w:rsidRDefault="00211279" w:rsidP="00BC62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211279" w:rsidRDefault="00211279" w:rsidP="00BC62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211279" w:rsidRDefault="00211279" w:rsidP="00BC62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211279" w:rsidRDefault="00211279" w:rsidP="00BC62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211279" w:rsidRDefault="00211279" w:rsidP="00AA4C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211279" w:rsidRDefault="00211279" w:rsidP="00BC62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211279" w:rsidRDefault="00211279" w:rsidP="00BC62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211279" w:rsidRDefault="00211279" w:rsidP="00BC62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0A7096" w:rsidRDefault="000A7096" w:rsidP="00BC62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0A7096" w:rsidRDefault="000A7096" w:rsidP="00BC62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0A7096" w:rsidRDefault="000A7096" w:rsidP="00BC62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0A7096" w:rsidRDefault="000A7096" w:rsidP="00BC62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211279" w:rsidRDefault="00211279" w:rsidP="00BC62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BC6274" w:rsidRDefault="00AA4C65" w:rsidP="00BC62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2015 год</w:t>
      </w:r>
      <w:r w:rsidR="00BC6274" w:rsidRPr="00BC627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</w:t>
      </w:r>
    </w:p>
    <w:p w:rsidR="00DF1A98" w:rsidRPr="00BC6274" w:rsidRDefault="00DF1A98" w:rsidP="00BC627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BC6274" w:rsidRPr="00BC6274" w:rsidRDefault="00BC6274" w:rsidP="00BC627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BC62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Содержание</w:t>
      </w:r>
    </w:p>
    <w:p w:rsidR="00BC6274" w:rsidRPr="00BC6274" w:rsidRDefault="00BC6274" w:rsidP="00BC62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C6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Введ</w:t>
      </w:r>
      <w:r w:rsidR="00AA4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ение………………………………………………………………………</w:t>
      </w:r>
      <w:r w:rsidRPr="00BC6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с.3-4</w:t>
      </w:r>
    </w:p>
    <w:p w:rsidR="00BC6274" w:rsidRPr="00BC6274" w:rsidRDefault="00BC6274" w:rsidP="00BC627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C6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Практико-значимый проект «</w:t>
      </w:r>
      <w:r w:rsidR="00AA4C65" w:rsidRPr="00AA4C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Организация социального партнерства с родителями дошкольников в ДОО в реализации ФГОС </w:t>
      </w:r>
      <w:proofErr w:type="gramStart"/>
      <w:r w:rsidR="00AA4C65" w:rsidRPr="00AA4C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</w:t>
      </w:r>
      <w:r w:rsidRPr="00BC6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BC6274">
        <w:rPr>
          <w:rFonts w:ascii="Times New Roman" w:eastAsia="Times New Roman" w:hAnsi="Times New Roman" w:cs="Times New Roman"/>
          <w:color w:val="000000"/>
          <w:lang w:eastAsia="ru-RU"/>
        </w:rPr>
        <w:t>…</w:t>
      </w:r>
      <w:proofErr w:type="gramEnd"/>
      <w:r w:rsidRPr="00BC6274">
        <w:rPr>
          <w:rFonts w:ascii="Times New Roman" w:eastAsia="Times New Roman" w:hAnsi="Times New Roman" w:cs="Times New Roman"/>
          <w:color w:val="000000"/>
          <w:lang w:eastAsia="ru-RU"/>
        </w:rPr>
        <w:t>………</w:t>
      </w:r>
      <w:r w:rsidRPr="00BC6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4-6</w:t>
      </w:r>
    </w:p>
    <w:p w:rsidR="00BC6274" w:rsidRPr="00BC6274" w:rsidRDefault="00BC6274" w:rsidP="00BC6274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BC6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 Актуальность</w:t>
      </w:r>
    </w:p>
    <w:p w:rsidR="00BC6274" w:rsidRPr="00BC6274" w:rsidRDefault="00BC6274" w:rsidP="00BC6274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BC6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 Существующая проблема.</w:t>
      </w:r>
    </w:p>
    <w:p w:rsidR="00BC6274" w:rsidRPr="00BC6274" w:rsidRDefault="00BC6274" w:rsidP="00BC6274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BC6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 Цели и задачи.</w:t>
      </w:r>
    </w:p>
    <w:p w:rsidR="00BC6274" w:rsidRPr="00BC6274" w:rsidRDefault="00BC6274" w:rsidP="00BC6274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BC6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 Объект и предмет исследования</w:t>
      </w:r>
    </w:p>
    <w:p w:rsidR="00BC6274" w:rsidRPr="00BC6274" w:rsidRDefault="00BC6274" w:rsidP="00BC6274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BC6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 Гипотеза</w:t>
      </w:r>
    </w:p>
    <w:p w:rsidR="00BC6274" w:rsidRPr="00BC6274" w:rsidRDefault="00BC6274" w:rsidP="00BC6274">
      <w:pPr>
        <w:numPr>
          <w:ilvl w:val="0"/>
          <w:numId w:val="2"/>
        </w:numPr>
        <w:shd w:val="clear" w:color="auto" w:fill="FFFFFF"/>
        <w:spacing w:after="0" w:line="240" w:lineRule="auto"/>
        <w:ind w:left="1080"/>
        <w:jc w:val="both"/>
        <w:rPr>
          <w:rFonts w:ascii="Arial" w:eastAsia="Times New Roman" w:hAnsi="Arial" w:cs="Arial"/>
          <w:color w:val="000000"/>
          <w:lang w:eastAsia="ru-RU"/>
        </w:rPr>
      </w:pPr>
      <w:r w:rsidRPr="00BC6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Необходимость проведения исследования.</w:t>
      </w:r>
    </w:p>
    <w:p w:rsidR="00BC6274" w:rsidRPr="00BC6274" w:rsidRDefault="00BC6274" w:rsidP="00BC6274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C6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Этапы реализации проекта социального партнёрства </w:t>
      </w:r>
      <w:proofErr w:type="gramStart"/>
      <w:r w:rsidRPr="00BC6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участников  образовательного</w:t>
      </w:r>
      <w:proofErr w:type="gramEnd"/>
      <w:r w:rsidRPr="00BC6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процесса ДОУ……………………………………………...</w:t>
      </w:r>
      <w:r w:rsidR="00AA4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...............................</w:t>
      </w:r>
      <w:r w:rsidRPr="00BC6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6-7</w:t>
      </w:r>
    </w:p>
    <w:p w:rsidR="00BC6274" w:rsidRPr="00BC6274" w:rsidRDefault="00BC6274" w:rsidP="00BC627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BC6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2.1. Цели и задачи реализации первого этапа проекта</w:t>
      </w:r>
    </w:p>
    <w:p w:rsidR="00BC6274" w:rsidRPr="00BC6274" w:rsidRDefault="00BC6274" w:rsidP="00BC6274">
      <w:pPr>
        <w:numPr>
          <w:ilvl w:val="0"/>
          <w:numId w:val="4"/>
        </w:numPr>
        <w:shd w:val="clear" w:color="auto" w:fill="FFFFFF"/>
        <w:spacing w:after="0" w:line="240" w:lineRule="auto"/>
        <w:ind w:left="1212"/>
        <w:jc w:val="both"/>
        <w:rPr>
          <w:rFonts w:ascii="Arial" w:eastAsia="Times New Roman" w:hAnsi="Arial" w:cs="Arial"/>
          <w:color w:val="000000"/>
          <w:lang w:eastAsia="ru-RU"/>
        </w:rPr>
      </w:pPr>
      <w:r w:rsidRPr="00BC6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 Цели и задачи реализации второго этапа проекта</w:t>
      </w:r>
    </w:p>
    <w:p w:rsidR="00BC6274" w:rsidRPr="00BC6274" w:rsidRDefault="00BC6274" w:rsidP="00BC62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C6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2.3.   Цели и задачи реализации третьего этапа проекта</w:t>
      </w:r>
    </w:p>
    <w:p w:rsidR="00BC6274" w:rsidRPr="00BC6274" w:rsidRDefault="00BC6274" w:rsidP="00BC6274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C6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этапов</w:t>
      </w:r>
      <w:r w:rsidR="00AA4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реализации проекта………………………….…</w:t>
      </w:r>
      <w:r w:rsidRPr="00BC6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8-11</w:t>
      </w:r>
    </w:p>
    <w:p w:rsidR="00BC6274" w:rsidRPr="00BC6274" w:rsidRDefault="00BC6274" w:rsidP="00BC6274">
      <w:pPr>
        <w:shd w:val="clear" w:color="auto" w:fill="FFFFFF"/>
        <w:spacing w:after="0" w:line="240" w:lineRule="auto"/>
        <w:ind w:left="1418" w:hanging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BC6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 Первый этап – подготовительный. Определение целей и форм взаимодействия между субъектами процесса.</w:t>
      </w:r>
    </w:p>
    <w:p w:rsidR="00BC6274" w:rsidRPr="00BC6274" w:rsidRDefault="00BC6274" w:rsidP="00BC6274">
      <w:pPr>
        <w:shd w:val="clear" w:color="auto" w:fill="FFFFFF"/>
        <w:spacing w:after="0" w:line="240" w:lineRule="auto"/>
        <w:ind w:left="1276" w:hanging="424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BC6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</w:t>
      </w:r>
      <w:r w:rsidRPr="00BC62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</w:t>
      </w:r>
      <w:r w:rsidRPr="00BC6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Второй</w:t>
      </w:r>
      <w:proofErr w:type="gramEnd"/>
      <w:r w:rsidRPr="00BC6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этап -  практический. Реализация программ сотрудничества между всеми участниками образовательного процесс</w:t>
      </w:r>
    </w:p>
    <w:p w:rsidR="00BC6274" w:rsidRPr="00BC6274" w:rsidRDefault="00BC6274" w:rsidP="00BC6274">
      <w:pPr>
        <w:shd w:val="clear" w:color="auto" w:fill="FFFFFF"/>
        <w:spacing w:after="0" w:line="240" w:lineRule="auto"/>
        <w:ind w:left="1276" w:hanging="424"/>
        <w:jc w:val="both"/>
        <w:rPr>
          <w:rFonts w:ascii="Arial" w:eastAsia="Times New Roman" w:hAnsi="Arial" w:cs="Arial"/>
          <w:color w:val="000000"/>
          <w:lang w:eastAsia="ru-RU"/>
        </w:rPr>
      </w:pPr>
      <w:r w:rsidRPr="00BC6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</w:t>
      </w:r>
      <w:r w:rsidRPr="00BC62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BC6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Третий этап – заключительный. Подведение итогов социального партнерства</w:t>
      </w:r>
    </w:p>
    <w:p w:rsidR="00BC6274" w:rsidRPr="00BC6274" w:rsidRDefault="00BC6274" w:rsidP="00BC6274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C6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ре</w:t>
      </w:r>
      <w:r w:rsidR="00AA4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ализации проекта ……………………………………</w:t>
      </w:r>
      <w:r w:rsidRPr="00BC6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с.11-12</w:t>
      </w:r>
    </w:p>
    <w:p w:rsidR="00BC6274" w:rsidRPr="00BC6274" w:rsidRDefault="00BC6274" w:rsidP="00BC6274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C6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Литерат</w:t>
      </w:r>
      <w:r w:rsidR="00AA4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ура………………………………………………………………</w:t>
      </w:r>
      <w:r w:rsidRPr="00BC6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AA4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BC6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13         </w:t>
      </w:r>
    </w:p>
    <w:p w:rsidR="00BC6274" w:rsidRDefault="00BC6274" w:rsidP="00CB3D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CB3DF8" w:rsidRDefault="00CB3DF8" w:rsidP="00CB3D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CB3DF8" w:rsidRDefault="00CB3DF8" w:rsidP="00CB3D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CB3DF8" w:rsidRDefault="00CB3DF8" w:rsidP="00CB3D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CB3DF8" w:rsidRDefault="00CB3DF8" w:rsidP="00CB3D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CB3DF8" w:rsidRDefault="00CB3DF8" w:rsidP="00CB3D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CB3DF8" w:rsidRDefault="00CB3DF8" w:rsidP="00CB3D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CB3DF8" w:rsidRDefault="00CB3DF8" w:rsidP="00CB3D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CB3DF8" w:rsidRDefault="00CB3DF8" w:rsidP="00CB3D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CB3DF8" w:rsidRDefault="00CB3DF8" w:rsidP="00CB3D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CB3DF8" w:rsidRDefault="00CB3DF8" w:rsidP="00CB3D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AA4C65" w:rsidRDefault="00AA4C65" w:rsidP="00CB3D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AA4C65" w:rsidRDefault="00AA4C65" w:rsidP="00CB3D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AA4C65" w:rsidRDefault="00AA4C65" w:rsidP="00CB3D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AA4C65" w:rsidRDefault="00AA4C65" w:rsidP="00CB3D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AA4C65" w:rsidRDefault="00AA4C65" w:rsidP="00CB3D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AA4C65" w:rsidRDefault="00AA4C65" w:rsidP="00CB3D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AA4C65" w:rsidRDefault="00AA4C65" w:rsidP="00CB3D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AA4C65" w:rsidRDefault="00AA4C65" w:rsidP="00CB3D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AA4C65" w:rsidRDefault="00AA4C65" w:rsidP="00CB3D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AA4C65" w:rsidRDefault="00AA4C65" w:rsidP="00CB3D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CB3DF8" w:rsidRPr="00BC6274" w:rsidRDefault="00CB3DF8" w:rsidP="00CB3DF8">
      <w:pPr>
        <w:shd w:val="clear" w:color="auto" w:fill="FFFFFF"/>
        <w:spacing w:after="0" w:line="240" w:lineRule="auto"/>
        <w:ind w:hanging="1134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BC6274" w:rsidRPr="00BC6274" w:rsidRDefault="00BC6274" w:rsidP="00BC6274">
      <w:pPr>
        <w:shd w:val="clear" w:color="auto" w:fill="FFFFFF"/>
        <w:spacing w:after="0" w:line="240" w:lineRule="auto"/>
        <w:ind w:left="600"/>
        <w:jc w:val="right"/>
        <w:rPr>
          <w:rFonts w:ascii="Arial" w:eastAsia="Times New Roman" w:hAnsi="Arial" w:cs="Arial"/>
          <w:color w:val="000000"/>
          <w:lang w:eastAsia="ru-RU"/>
        </w:rPr>
      </w:pPr>
      <w:r w:rsidRPr="00BC6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«Семья для ребенка – это источник</w:t>
      </w:r>
    </w:p>
    <w:p w:rsidR="00BC6274" w:rsidRPr="00BC6274" w:rsidRDefault="00BC6274" w:rsidP="00BC6274">
      <w:pPr>
        <w:shd w:val="clear" w:color="auto" w:fill="FFFFFF"/>
        <w:spacing w:after="0" w:line="240" w:lineRule="auto"/>
        <w:ind w:left="600"/>
        <w:jc w:val="right"/>
        <w:rPr>
          <w:rFonts w:ascii="Arial" w:eastAsia="Times New Roman" w:hAnsi="Arial" w:cs="Arial"/>
          <w:color w:val="000000"/>
          <w:lang w:eastAsia="ru-RU"/>
        </w:rPr>
      </w:pPr>
      <w:r w:rsidRPr="00BC6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общественного опыта. Здесь он находит</w:t>
      </w:r>
    </w:p>
    <w:p w:rsidR="00BC6274" w:rsidRPr="00BC6274" w:rsidRDefault="00BC6274" w:rsidP="00BC6274">
      <w:pPr>
        <w:shd w:val="clear" w:color="auto" w:fill="FFFFFF"/>
        <w:spacing w:after="0" w:line="240" w:lineRule="auto"/>
        <w:ind w:left="600"/>
        <w:jc w:val="right"/>
        <w:rPr>
          <w:rFonts w:ascii="Arial" w:eastAsia="Times New Roman" w:hAnsi="Arial" w:cs="Arial"/>
          <w:color w:val="000000"/>
          <w:lang w:eastAsia="ru-RU"/>
        </w:rPr>
      </w:pPr>
      <w:r w:rsidRPr="00BC6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примеры для подражания и здесь</w:t>
      </w:r>
    </w:p>
    <w:p w:rsidR="00BC6274" w:rsidRPr="00BC6274" w:rsidRDefault="00BC6274" w:rsidP="00BC6274">
      <w:pPr>
        <w:shd w:val="clear" w:color="auto" w:fill="FFFFFF"/>
        <w:spacing w:after="0" w:line="240" w:lineRule="auto"/>
        <w:ind w:left="600"/>
        <w:jc w:val="right"/>
        <w:rPr>
          <w:rFonts w:ascii="Arial" w:eastAsia="Times New Roman" w:hAnsi="Arial" w:cs="Arial"/>
          <w:color w:val="000000"/>
          <w:lang w:eastAsia="ru-RU"/>
        </w:rPr>
      </w:pPr>
      <w:r w:rsidRPr="00BC6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происходит его социальное рождение. И</w:t>
      </w:r>
    </w:p>
    <w:p w:rsidR="00BC6274" w:rsidRPr="00BC6274" w:rsidRDefault="00BC6274" w:rsidP="00BC6274">
      <w:pPr>
        <w:shd w:val="clear" w:color="auto" w:fill="FFFFFF"/>
        <w:spacing w:after="0" w:line="240" w:lineRule="auto"/>
        <w:ind w:left="600"/>
        <w:jc w:val="right"/>
        <w:rPr>
          <w:rFonts w:ascii="Arial" w:eastAsia="Times New Roman" w:hAnsi="Arial" w:cs="Arial"/>
          <w:color w:val="000000"/>
          <w:lang w:eastAsia="ru-RU"/>
        </w:rPr>
      </w:pPr>
      <w:r w:rsidRPr="00BC6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мы хотим вырастить нравственно</w:t>
      </w:r>
    </w:p>
    <w:p w:rsidR="00BC6274" w:rsidRPr="00BC6274" w:rsidRDefault="00BC6274" w:rsidP="00BC6274">
      <w:pPr>
        <w:shd w:val="clear" w:color="auto" w:fill="FFFFFF"/>
        <w:spacing w:after="0" w:line="240" w:lineRule="auto"/>
        <w:ind w:left="600"/>
        <w:jc w:val="right"/>
        <w:rPr>
          <w:rFonts w:ascii="Arial" w:eastAsia="Times New Roman" w:hAnsi="Arial" w:cs="Arial"/>
          <w:color w:val="000000"/>
          <w:lang w:eastAsia="ru-RU"/>
        </w:rPr>
      </w:pPr>
      <w:r w:rsidRPr="00BC6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здоровое поколение, то должны решать</w:t>
      </w:r>
    </w:p>
    <w:p w:rsidR="00BC6274" w:rsidRPr="00BC6274" w:rsidRDefault="00BC6274" w:rsidP="00BC6274">
      <w:pPr>
        <w:shd w:val="clear" w:color="auto" w:fill="FFFFFF"/>
        <w:spacing w:after="0" w:line="240" w:lineRule="auto"/>
        <w:ind w:left="600"/>
        <w:jc w:val="right"/>
        <w:rPr>
          <w:rFonts w:ascii="Arial" w:eastAsia="Times New Roman" w:hAnsi="Arial" w:cs="Arial"/>
          <w:color w:val="000000"/>
          <w:lang w:eastAsia="ru-RU"/>
        </w:rPr>
      </w:pPr>
      <w:r w:rsidRPr="00BC6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эту проблему «всем миром»: детский</w:t>
      </w:r>
    </w:p>
    <w:p w:rsidR="00BC6274" w:rsidRPr="00BC6274" w:rsidRDefault="00BC6274" w:rsidP="00BC6274">
      <w:pPr>
        <w:shd w:val="clear" w:color="auto" w:fill="FFFFFF"/>
        <w:spacing w:after="0" w:line="240" w:lineRule="auto"/>
        <w:ind w:left="600"/>
        <w:jc w:val="right"/>
        <w:rPr>
          <w:rFonts w:ascii="Arial" w:eastAsia="Times New Roman" w:hAnsi="Arial" w:cs="Arial"/>
          <w:color w:val="000000"/>
          <w:lang w:eastAsia="ru-RU"/>
        </w:rPr>
      </w:pPr>
      <w:r w:rsidRPr="00BC6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сад, семья, общественность».</w:t>
      </w:r>
    </w:p>
    <w:p w:rsidR="00BC6274" w:rsidRPr="00BC6274" w:rsidRDefault="00BC6274" w:rsidP="00BC6274">
      <w:pPr>
        <w:shd w:val="clear" w:color="auto" w:fill="FFFFFF"/>
        <w:spacing w:after="0" w:line="240" w:lineRule="auto"/>
        <w:ind w:left="600"/>
        <w:jc w:val="right"/>
        <w:rPr>
          <w:rFonts w:ascii="Arial" w:eastAsia="Times New Roman" w:hAnsi="Arial" w:cs="Arial"/>
          <w:color w:val="000000"/>
          <w:lang w:eastAsia="ru-RU"/>
        </w:rPr>
      </w:pPr>
      <w:r w:rsidRPr="00BC6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(В. А. Сухомлинский)</w:t>
      </w:r>
    </w:p>
    <w:p w:rsidR="00BC6274" w:rsidRPr="00BC6274" w:rsidRDefault="00BC6274" w:rsidP="00BC6274">
      <w:pPr>
        <w:shd w:val="clear" w:color="auto" w:fill="FFFFFF"/>
        <w:spacing w:after="0" w:line="240" w:lineRule="auto"/>
        <w:ind w:firstLine="600"/>
        <w:jc w:val="both"/>
        <w:rPr>
          <w:rFonts w:ascii="Arial" w:eastAsia="Times New Roman" w:hAnsi="Arial" w:cs="Arial"/>
          <w:color w:val="000000"/>
          <w:lang w:eastAsia="ru-RU"/>
        </w:rPr>
      </w:pPr>
      <w:r w:rsidRPr="00BC6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введением федерального государственного образовательного стандарта система дошкольного образования, как одного из института социализации подрастающего поколения, сегодняшний день претерпевает большие изменения. Эти изменения определяют как позитивные тенденции дошкольного образования, так и проблемные моменты, требующие решения.</w:t>
      </w:r>
    </w:p>
    <w:p w:rsidR="00BC6274" w:rsidRPr="00BC6274" w:rsidRDefault="00BC6274" w:rsidP="00BC6274">
      <w:pPr>
        <w:shd w:val="clear" w:color="auto" w:fill="FFFFFF"/>
        <w:spacing w:after="0" w:line="240" w:lineRule="auto"/>
        <w:ind w:firstLine="600"/>
        <w:jc w:val="both"/>
        <w:rPr>
          <w:rFonts w:ascii="Arial" w:eastAsia="Times New Roman" w:hAnsi="Arial" w:cs="Arial"/>
          <w:color w:val="000000"/>
          <w:lang w:eastAsia="ru-RU"/>
        </w:rPr>
      </w:pPr>
      <w:r w:rsidRPr="00BC6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одним из таких проблемных моментов является внедрение в систему дошкольного образования  социального партнерства, как фактора повышения эф</w:t>
      </w:r>
      <w:r w:rsidR="00AA4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фективности функционирования ДОО</w:t>
      </w:r>
      <w:r w:rsidRPr="00BC6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C6274" w:rsidRPr="00BC6274" w:rsidRDefault="00BC6274" w:rsidP="00BC6274">
      <w:pPr>
        <w:shd w:val="clear" w:color="auto" w:fill="FFFFFF"/>
        <w:spacing w:after="0" w:line="240" w:lineRule="auto"/>
        <w:ind w:firstLine="600"/>
        <w:jc w:val="both"/>
        <w:rPr>
          <w:rFonts w:ascii="Arial" w:eastAsia="Times New Roman" w:hAnsi="Arial" w:cs="Arial"/>
          <w:color w:val="000000"/>
          <w:lang w:eastAsia="ru-RU"/>
        </w:rPr>
      </w:pPr>
      <w:r w:rsidRPr="00BC6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взаимодействия в систему образования включаются представители различных социальных  групп, которые имеют свои собственные  интересы в этой сфере: государство, учебные и культурные заведения города, органы самоуправления, медицинские учреждения.</w:t>
      </w:r>
    </w:p>
    <w:p w:rsidR="00BC6274" w:rsidRPr="00BC6274" w:rsidRDefault="00BC6274" w:rsidP="00BC6274">
      <w:pPr>
        <w:shd w:val="clear" w:color="auto" w:fill="FFFFFF"/>
        <w:spacing w:after="0" w:line="240" w:lineRule="auto"/>
        <w:ind w:firstLine="600"/>
        <w:jc w:val="both"/>
        <w:rPr>
          <w:rFonts w:ascii="Arial" w:eastAsia="Times New Roman" w:hAnsi="Arial" w:cs="Arial"/>
          <w:color w:val="000000"/>
          <w:lang w:eastAsia="ru-RU"/>
        </w:rPr>
      </w:pPr>
      <w:r w:rsidRPr="00BC6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Рассматриваем два ур</w:t>
      </w:r>
      <w:r w:rsidR="000A7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овня социального партнерства ДОО</w:t>
      </w:r>
      <w:r w:rsidRPr="00BC6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сфере образования как внутри него, так и за его пределами:</w:t>
      </w:r>
    </w:p>
    <w:p w:rsidR="00BC6274" w:rsidRPr="00BC6274" w:rsidRDefault="00BC6274" w:rsidP="00BC62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C6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обеспечение субъект - субъектного взаимодействия участников образовательного процесса в</w:t>
      </w:r>
      <w:r w:rsidR="00AA4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ДОО</w:t>
      </w:r>
      <w:r w:rsidRPr="00BC6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(внутренний уровень) (субъект-субъектные отношения - исследовательская позиция по отношению к себе и партнеру по общению);</w:t>
      </w:r>
    </w:p>
    <w:p w:rsidR="00BC6274" w:rsidRPr="00BC6274" w:rsidRDefault="00AA4C65" w:rsidP="00BC62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обеспечение взаимодействия ДОО</w:t>
      </w:r>
      <w:r w:rsidR="00BC6274" w:rsidRPr="00BC6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различными социальными институтами города (внешний уровень).</w:t>
      </w:r>
    </w:p>
    <w:p w:rsidR="00BC6274" w:rsidRPr="00BC6274" w:rsidRDefault="00BC6274" w:rsidP="00BC627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BC6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своем проекте мы будем разрабатывать и </w:t>
      </w:r>
      <w:r w:rsidR="00AA4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внедрять в жизнедеятельность ДОО</w:t>
      </w:r>
      <w:r w:rsidRPr="00BC6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внутренний уровень социального партнерства. Субъект </w:t>
      </w:r>
      <w:r w:rsidR="00AA4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субъектное взаимодействие  ДОО</w:t>
      </w:r>
      <w:r w:rsidRPr="00BC6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родителей необходимо  с одной стороны, для оптимизации процесса воспитания ребенка, с другой — для здоровья самого общества. В конечном итоге речь идет о праве детей на таких родителей, которые способны обеспечить ему возможность всестороннего развития и благополучия. Сущность связей этого вида можно выразить формулой: «Детский сад — семья».</w:t>
      </w:r>
    </w:p>
    <w:p w:rsidR="00BC6274" w:rsidRPr="00BC6274" w:rsidRDefault="00BC6274" w:rsidP="001954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C6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Второй вид характеризует включение взрослых в </w:t>
      </w:r>
      <w:proofErr w:type="spellStart"/>
      <w:r w:rsidRPr="00BC6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Pr="00BC6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-образовательный процесс детского сада, что не является новым. Впервые эта идея была предложена в начале XX века Маргарет </w:t>
      </w:r>
      <w:proofErr w:type="spellStart"/>
      <w:r w:rsidRPr="00BC6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Макмилан</w:t>
      </w:r>
      <w:proofErr w:type="spellEnd"/>
      <w:r w:rsidRPr="00BC6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основоположником английского дошкольного воспитания. Сущность этих связей — «Семья — детскому саду». Оба вида связей называются компенсаторными. Третий вид связей — координационные. Они возникают тогда, когда родители и педагоги становятся партнерами и совместно реализуют свои специфические возможности в воспитании детей. Разработка </w:t>
      </w:r>
      <w:r w:rsidRPr="00BC6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проекта социального взаимодействия строится поэтапно.</w:t>
      </w:r>
      <w:r w:rsidRPr="00BC6274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BC6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этап имеет свои цели и решает конкретные задачи.</w:t>
      </w:r>
    </w:p>
    <w:p w:rsidR="00BC6274" w:rsidRPr="00BC6274" w:rsidRDefault="00BC6274" w:rsidP="001954F8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BC62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Актуальность.  </w:t>
      </w:r>
    </w:p>
    <w:p w:rsidR="00BC6274" w:rsidRPr="00BC6274" w:rsidRDefault="00BC6274" w:rsidP="001954F8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lang w:eastAsia="ru-RU"/>
        </w:rPr>
      </w:pPr>
      <w:r w:rsidRPr="00BC6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Семья - одна из величайших ценностей, созданных человечеством за всю историю его существования. Ни одна нация, ни одна культурная общность не обошлись - и не обходятся – без семьи. В ее позитивном развитии, сохранении заинтересовано общество, государство, в прочной, надежной </w:t>
      </w:r>
      <w:proofErr w:type="gramStart"/>
      <w:r w:rsidRPr="00BC6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семье</w:t>
      </w:r>
      <w:r w:rsidR="00195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C6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нуждается</w:t>
      </w:r>
      <w:proofErr w:type="gramEnd"/>
      <w:r w:rsidRPr="00BC6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каж</w:t>
      </w:r>
      <w:r w:rsidR="00AA4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дый человек</w:t>
      </w:r>
      <w:r w:rsidR="00195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              </w:t>
      </w:r>
      <w:r w:rsidR="00AA4C65" w:rsidRPr="001954F8"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  <w:t>.</w:t>
      </w:r>
      <w:r w:rsidR="00AA4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   Семья и ДОО</w:t>
      </w:r>
      <w:r w:rsidRPr="00BC6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два важных института социализации детей. Их воспитательные функции различны, но для всестороннего развития ребенка требуется их взаимодействие.</w:t>
      </w:r>
      <w:r w:rsidRPr="00BC62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Социальное партнерство </w:t>
      </w:r>
      <w:r w:rsidRPr="00BC6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это один из способов социализации детей, способствующих безболезненному вводу наших воспитанников в общественную  жизнь - «Социум». </w:t>
      </w:r>
      <w:r w:rsidRPr="00BC6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C62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Проблема</w:t>
      </w:r>
    </w:p>
    <w:p w:rsidR="00BC6274" w:rsidRPr="00BC6274" w:rsidRDefault="00BC6274" w:rsidP="001954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C6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условиях, когда большинство семей озабочено решением проблем экономического, а порой физического выживания, усилилась тенденция самоустранения многих родителей от решения вопросов воспитания и личностного развития ребёнка</w:t>
      </w:r>
      <w:r w:rsidR="00195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       </w:t>
      </w:r>
      <w:proofErr w:type="gramStart"/>
      <w:r w:rsidRPr="001954F8"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  <w:t>.</w:t>
      </w:r>
      <w:r w:rsidRPr="00BC6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Родители</w:t>
      </w:r>
      <w:proofErr w:type="gramEnd"/>
      <w:r w:rsidRPr="00BC6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не владея в достаточной мере знанием возрастных и индивидуальных особенностей развития ребёнка, порой осуществляют воспитание вслепую, интуитивно. Всё это, как правило, не приносит положительных </w:t>
      </w:r>
      <w:proofErr w:type="gramStart"/>
      <w:r w:rsidRPr="00BC6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результатов.</w:t>
      </w:r>
      <w:r w:rsidR="00195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proofErr w:type="gramEnd"/>
      <w:r w:rsidR="00195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1954F8" w:rsidRPr="001954F8"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  <w:t>.</w:t>
      </w:r>
      <w:r w:rsidRPr="00BC6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C6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Непонимание между семьёй и детским садом всей тяжестью ложится на ребенка. Не секрет, что многие родители интересуются только питанием ребенка, считают, что детский сад – место, где только присматривают за детьми, пока родители на работе. И педагоги очень часто испытывают большие трудности в общении с родителями по этой причине.</w:t>
      </w:r>
      <w:r w:rsidRPr="00BC6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результате этого, встал вопрос о создании</w:t>
      </w:r>
      <w:r w:rsidRPr="00BC62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BC6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условий взаимодействия с родителями, которые являются не только социальными заказчиками, но и активными социальными </w:t>
      </w:r>
      <w:proofErr w:type="gramStart"/>
      <w:r w:rsidRPr="00BC6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партнерами.</w:t>
      </w:r>
      <w:r w:rsidR="00DF1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proofErr w:type="gramEnd"/>
      <w:r w:rsidR="00DF1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F1A98" w:rsidRPr="00DF1A98"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  <w:t>.</w:t>
      </w:r>
      <w:r w:rsidRPr="00DF1A98"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  <w:t> </w:t>
      </w:r>
      <w:r w:rsidRPr="00BC6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C62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Цель проекта</w:t>
      </w:r>
      <w:r w:rsidRPr="00BC6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установление партнерских отношений между дошкольным образовательным учреждением и родителями.</w:t>
      </w:r>
      <w:r w:rsidRPr="00BC6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C62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Задачи:</w:t>
      </w:r>
    </w:p>
    <w:p w:rsidR="00BC6274" w:rsidRPr="00BC6274" w:rsidRDefault="00BC6274" w:rsidP="001954F8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BC6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разработка и внедрение новых форм работы с родителями;</w:t>
      </w:r>
    </w:p>
    <w:p w:rsidR="00BC6274" w:rsidRPr="00BC6274" w:rsidRDefault="00BC6274" w:rsidP="001954F8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BC6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установление положительных взаимоотношений с родителями как социальными партнёрами;</w:t>
      </w:r>
    </w:p>
    <w:p w:rsidR="00BC6274" w:rsidRPr="00BC6274" w:rsidRDefault="00BC6274" w:rsidP="001954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C6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- пропаганда педагогических знаний;</w:t>
      </w:r>
    </w:p>
    <w:p w:rsidR="00BC6274" w:rsidRPr="00BC6274" w:rsidRDefault="00BC6274" w:rsidP="001954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C6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- привлечение внимания родителей к ребенку для успешной социализации детей дошкольного возраста.</w:t>
      </w:r>
    </w:p>
    <w:p w:rsidR="00BC6274" w:rsidRPr="000A7096" w:rsidRDefault="00BC6274" w:rsidP="00DF1A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C6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C62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Объект: </w:t>
      </w:r>
      <w:r w:rsidRPr="00BC6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 социализации детей дошкольного возраста.</w:t>
      </w:r>
      <w:r w:rsidRPr="00BC62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</w:t>
      </w:r>
      <w:r w:rsidR="00DF1A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       </w:t>
      </w:r>
      <w:r w:rsidRPr="00BC62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Предмет: </w:t>
      </w:r>
      <w:r w:rsidRPr="00BC6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социальное партнерство как условие социализации детей дошкольного возраста.</w:t>
      </w:r>
      <w:r w:rsidR="00DF1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proofErr w:type="gramStart"/>
      <w:r w:rsidR="00DF1A98" w:rsidRPr="00DF1A98"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  <w:t>.</w:t>
      </w:r>
      <w:r w:rsidRPr="00BC6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C62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Гипотеза</w:t>
      </w:r>
      <w:proofErr w:type="gramEnd"/>
      <w:r w:rsidRPr="00BC62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BC6274" w:rsidRPr="00BC6274" w:rsidRDefault="00BC6274" w:rsidP="000A709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C6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 социализации ребенка будет проходить более успешно, если будут: </w:t>
      </w:r>
      <w:r w:rsidRPr="00BC6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установлены позитивные отношения с родителями;</w:t>
      </w:r>
    </w:p>
    <w:p w:rsidR="00BC6274" w:rsidRPr="00BC6274" w:rsidRDefault="00BC6274" w:rsidP="000A709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C6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расширены педагогические знания родителей по взаимодействию с детьми;</w:t>
      </w:r>
    </w:p>
    <w:p w:rsidR="00BC6274" w:rsidRPr="000A7096" w:rsidRDefault="00BC6274" w:rsidP="000A70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6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построены партнерские отношения нового типа не только между детьми и педагогами, но и между педагогами и родителями на основе дружеского, доверительного отношения</w:t>
      </w:r>
      <w:r w:rsidR="000A7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          </w:t>
      </w:r>
      <w:proofErr w:type="gramStart"/>
      <w:r w:rsidRPr="000A7096"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  <w:t>.</w:t>
      </w:r>
      <w:r w:rsidRPr="000A7096"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  <w:br/>
      </w:r>
      <w:r w:rsidRPr="00BC62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Необходимость</w:t>
      </w:r>
      <w:proofErr w:type="gramEnd"/>
      <w:r w:rsidRPr="00BC62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работы по воспитанию родителей основывается:</w:t>
      </w:r>
    </w:p>
    <w:p w:rsidR="00BC6274" w:rsidRPr="00BC6274" w:rsidRDefault="00BC6274" w:rsidP="00BC62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C6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потребности родителей в поддержке;</w:t>
      </w:r>
    </w:p>
    <w:p w:rsidR="00BC6274" w:rsidRPr="00BC6274" w:rsidRDefault="00BC6274" w:rsidP="00BC62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C6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праве ребенка на педагогически образованных родителей;</w:t>
      </w:r>
    </w:p>
    <w:p w:rsidR="00BC6274" w:rsidRPr="00BC6274" w:rsidRDefault="00BC6274" w:rsidP="00BC62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C6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стремлении общества защитить себя и предотвратить появление социальных проблем (преступность, алкоголизм, психические отклонения и т.п.).</w:t>
      </w:r>
    </w:p>
    <w:p w:rsidR="00BC6274" w:rsidRPr="00BC6274" w:rsidRDefault="00BC6274" w:rsidP="00BC62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C62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 Этапы реализации проекта социального партнёрства </w:t>
      </w:r>
      <w:proofErr w:type="gramStart"/>
      <w:r w:rsidRPr="00BC62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участнико</w:t>
      </w:r>
      <w:r w:rsidR="00DF1A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 образовательного</w:t>
      </w:r>
      <w:proofErr w:type="gramEnd"/>
      <w:r w:rsidR="00DF1A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процесса ДОО</w:t>
      </w:r>
      <w:r w:rsidRPr="00BC62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BC6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C6274" w:rsidRPr="00BC6274" w:rsidRDefault="00BC6274" w:rsidP="00BC62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C6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этап имеет свои цели и решает конкретные задачи.</w:t>
      </w:r>
    </w:p>
    <w:p w:rsidR="00BC6274" w:rsidRPr="00BC6274" w:rsidRDefault="00BC6274" w:rsidP="00BC62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C62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Первый этап – подготовительный</w:t>
      </w:r>
      <w:r w:rsidRPr="00BC62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BC6274" w:rsidRPr="00BC6274" w:rsidRDefault="00BC6274" w:rsidP="00BC62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C62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Его цель</w:t>
      </w:r>
      <w:r w:rsidRPr="00BC6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определение целей и форм взаимодействия между субъектами процесса.</w:t>
      </w:r>
    </w:p>
    <w:p w:rsidR="00BC6274" w:rsidRPr="00BC6274" w:rsidRDefault="00BC6274" w:rsidP="00BC62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C6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C62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данного этапа</w:t>
      </w:r>
      <w:r w:rsidRPr="00BC6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C6274" w:rsidRPr="00BC6274" w:rsidRDefault="00BC6274" w:rsidP="00BC62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C6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Анализ семейного социума для определения целесообразности  установления социального партнерства.</w:t>
      </w:r>
    </w:p>
    <w:p w:rsidR="00BC6274" w:rsidRPr="00BC6274" w:rsidRDefault="00BC6274" w:rsidP="00BC62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C6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Определение содержание и формы работы с  родителями (на основе мониторинга «Социального состава семей»).</w:t>
      </w:r>
    </w:p>
    <w:p w:rsidR="00BC6274" w:rsidRPr="00BC6274" w:rsidRDefault="00BC6274" w:rsidP="00BC62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C6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Установление индивидуальных контактов с  каждой семьей ее членами для определений направлений  взаимодействия.</w:t>
      </w:r>
    </w:p>
    <w:p w:rsidR="00BC6274" w:rsidRPr="00BC6274" w:rsidRDefault="00BC6274" w:rsidP="00BC62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C6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Разработка плана - программы сотрудничества с определением сроков, целей  и конкретных форм взаимодействия.</w:t>
      </w:r>
    </w:p>
    <w:p w:rsidR="00BC6274" w:rsidRPr="00BC6274" w:rsidRDefault="00BC6274" w:rsidP="00BC62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C62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Второй этап – практический</w:t>
      </w:r>
      <w:r w:rsidRPr="00BC627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</w:t>
      </w:r>
      <w:r w:rsidRPr="00BC6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C6274" w:rsidRPr="00BC6274" w:rsidRDefault="00BC6274" w:rsidP="00BC62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C62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Его цель </w:t>
      </w:r>
      <w:r w:rsidRPr="00BC6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реализация программ сотрудничества между всеми участниками образовательного процесса.</w:t>
      </w:r>
    </w:p>
    <w:p w:rsidR="00BC6274" w:rsidRPr="00BC6274" w:rsidRDefault="00BC6274" w:rsidP="00BC62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C62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данного этапа:</w:t>
      </w:r>
    </w:p>
    <w:p w:rsidR="00BC6274" w:rsidRPr="00BC6274" w:rsidRDefault="00BC6274" w:rsidP="00BC62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C6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Формирование группы сотрудников детского сада, заинтересованных в участии в работе по реализации  проекта.</w:t>
      </w:r>
    </w:p>
    <w:p w:rsidR="00BC6274" w:rsidRPr="00BC6274" w:rsidRDefault="00BC6274" w:rsidP="00BC62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C6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Повышение профессиональной компетентности педагогов ДОУ по вопросам взаимодействия с семьей.</w:t>
      </w:r>
    </w:p>
    <w:p w:rsidR="00BC6274" w:rsidRPr="00BC6274" w:rsidRDefault="00BC6274" w:rsidP="00BC62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C6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Разработка социально-значимых проектов взаимодействия детского сада с семьей  по различным направлениям деятельности детского сада.</w:t>
      </w:r>
    </w:p>
    <w:p w:rsidR="00BC6274" w:rsidRPr="00BC6274" w:rsidRDefault="00BC6274" w:rsidP="00BC62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C6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Включение в разработку и реализацию проектов, предложенных родителями.</w:t>
      </w:r>
    </w:p>
    <w:p w:rsidR="00BC6274" w:rsidRPr="00BC6274" w:rsidRDefault="00BC6274" w:rsidP="00BC62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C6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Оказание научной и практической помощи родителям для внедрения личных проектов.</w:t>
      </w:r>
    </w:p>
    <w:p w:rsidR="00BC6274" w:rsidRPr="00BC6274" w:rsidRDefault="00BC6274" w:rsidP="00BC62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C6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Повышение педагогических и воспитательных умений родителей.</w:t>
      </w:r>
    </w:p>
    <w:p w:rsidR="00BC6274" w:rsidRPr="00BC6274" w:rsidRDefault="00BC6274" w:rsidP="00BC62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C6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Разработка методических материалов для реализации данных проектов.</w:t>
      </w:r>
    </w:p>
    <w:p w:rsidR="00BC6274" w:rsidRPr="00BC6274" w:rsidRDefault="00BC6274" w:rsidP="00BC62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C6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Разработка системы материального поощрения для сотрудников, участвующих в реализации проектом взаимодействия с семейным социумом.</w:t>
      </w:r>
    </w:p>
    <w:p w:rsidR="00BC6274" w:rsidRPr="00BC6274" w:rsidRDefault="00BC6274" w:rsidP="00BC62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C6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C62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Третий этап– заключительный</w:t>
      </w:r>
      <w:r w:rsidRPr="00BC62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BC6274" w:rsidRPr="00BC6274" w:rsidRDefault="00BC6274" w:rsidP="00BC62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C6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C62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Его цель</w:t>
      </w:r>
      <w:r w:rsidRPr="00BC6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подведение итогов социального партнерства.</w:t>
      </w:r>
    </w:p>
    <w:p w:rsidR="00BC6274" w:rsidRPr="00BC6274" w:rsidRDefault="00BC6274" w:rsidP="00BC62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C62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Задачи данного этапа:</w:t>
      </w:r>
    </w:p>
    <w:p w:rsidR="00BC6274" w:rsidRPr="00BC6274" w:rsidRDefault="00BC6274" w:rsidP="00BC62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C6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Проведение анализа проделанной работы;</w:t>
      </w:r>
    </w:p>
    <w:p w:rsidR="00BC6274" w:rsidRPr="00BC6274" w:rsidRDefault="00BC6274" w:rsidP="00BC62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C6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Открытое обсуждение материалов проекта на всех уровнях системы дошкольного образования.</w:t>
      </w:r>
    </w:p>
    <w:p w:rsidR="00BC6274" w:rsidRPr="00BC6274" w:rsidRDefault="00BC6274" w:rsidP="00BC62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C6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Определение эффективности, целесообразности, перспектив дальнейшего сотрудничества с семейным социумом.</w:t>
      </w:r>
    </w:p>
    <w:p w:rsidR="00BC6274" w:rsidRPr="00BC6274" w:rsidRDefault="00BC6274" w:rsidP="00BC62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C62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3.Содержани этапов реализации проекта.</w:t>
      </w:r>
    </w:p>
    <w:p w:rsidR="00BC6274" w:rsidRPr="00BC6274" w:rsidRDefault="00BC6274" w:rsidP="00BC62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C62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Первый этап – подготовительный</w:t>
      </w:r>
      <w:r w:rsidRPr="00BC62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BC6274" w:rsidRDefault="00BC6274" w:rsidP="00BC62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1" w:name="h.gjdgxs"/>
      <w:bookmarkEnd w:id="1"/>
      <w:r w:rsidRPr="00BC62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Определение целей и форм взаимодействия между субъектами процесса</w:t>
      </w:r>
    </w:p>
    <w:p w:rsidR="00533C95" w:rsidRPr="00BC6274" w:rsidRDefault="00533C95" w:rsidP="00BC62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tbl>
      <w:tblPr>
        <w:tblW w:w="10594" w:type="dxa"/>
        <w:tblInd w:w="-140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2285"/>
        <w:gridCol w:w="3102"/>
        <w:gridCol w:w="2339"/>
        <w:gridCol w:w="2159"/>
      </w:tblGrid>
      <w:tr w:rsidR="00BC6274" w:rsidRPr="00BC6274" w:rsidTr="00CB3DF8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BC6274" w:rsidRPr="00BC6274" w:rsidRDefault="00BC6274" w:rsidP="00CB3DF8">
            <w:pPr>
              <w:spacing w:after="0" w:line="240" w:lineRule="auto"/>
              <w:ind w:left="266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2" w:name="c556e64b6b78f370362282d6a910edeaad126127"/>
            <w:bookmarkStart w:id="3" w:name="0"/>
            <w:bookmarkEnd w:id="2"/>
            <w:bookmarkEnd w:id="3"/>
            <w:r w:rsidRPr="00BC62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BC6274" w:rsidRPr="00BC6274" w:rsidRDefault="00BC6274" w:rsidP="00BC6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C62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3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BC6274" w:rsidRPr="00BC6274" w:rsidRDefault="00BC6274" w:rsidP="00BC6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C62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BC6274" w:rsidRPr="00BC6274" w:rsidRDefault="00BC6274" w:rsidP="00BC6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C62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  <w:p w:rsidR="00BC6274" w:rsidRPr="00BC6274" w:rsidRDefault="00BC6274" w:rsidP="00BC6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C62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исполнения</w:t>
            </w:r>
          </w:p>
        </w:tc>
        <w:tc>
          <w:tcPr>
            <w:tcW w:w="2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BC6274" w:rsidRPr="00BC6274" w:rsidRDefault="00BC6274" w:rsidP="00BC6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C62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Участники</w:t>
            </w:r>
          </w:p>
        </w:tc>
      </w:tr>
      <w:tr w:rsidR="00BC6274" w:rsidRPr="00BC6274" w:rsidTr="00CB3DF8">
        <w:trPr>
          <w:trHeight w:val="11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BC6274" w:rsidRPr="00BC6274" w:rsidRDefault="00BC6274" w:rsidP="00BC6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C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BC6274" w:rsidRPr="00BC6274" w:rsidRDefault="00BC6274" w:rsidP="00BC6274">
            <w:pPr>
              <w:spacing w:after="0" w:line="240" w:lineRule="auto"/>
              <w:ind w:left="112" w:right="11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C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семейного социума для определения целесообразности  установления социального партнерства</w:t>
            </w:r>
          </w:p>
        </w:tc>
        <w:tc>
          <w:tcPr>
            <w:tcW w:w="3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BC6274" w:rsidRPr="00BC6274" w:rsidRDefault="00BC6274" w:rsidP="00BC6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C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семей</w:t>
            </w:r>
          </w:p>
          <w:p w:rsidR="00BC6274" w:rsidRPr="00BC6274" w:rsidRDefault="00BC6274" w:rsidP="00BC6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C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Анкетирование</w:t>
            </w:r>
          </w:p>
          <w:p w:rsidR="00BC6274" w:rsidRPr="00BC6274" w:rsidRDefault="00BC6274" w:rsidP="00BC6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C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 семейного анамнеза</w:t>
            </w:r>
          </w:p>
          <w:p w:rsidR="00BC6274" w:rsidRPr="00BC6274" w:rsidRDefault="00BC6274" w:rsidP="00BC6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C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 социального состава семьи</w:t>
            </w:r>
          </w:p>
          <w:p w:rsidR="00BC6274" w:rsidRPr="00BC6274" w:rsidRDefault="00BC6274" w:rsidP="00BC6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C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родительского собрания для определения целей и задач программы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BC6274" w:rsidRPr="00BC6274" w:rsidRDefault="00DF1A98" w:rsidP="00BC6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  <w:r w:rsidR="00BC6274" w:rsidRPr="00BC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BC6274" w:rsidRPr="00BC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сентябрь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2015</w:t>
            </w:r>
          </w:p>
        </w:tc>
        <w:tc>
          <w:tcPr>
            <w:tcW w:w="2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BC6274" w:rsidRPr="00BC6274" w:rsidRDefault="00BC6274" w:rsidP="00BC6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C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Заведующий,</w:t>
            </w:r>
          </w:p>
          <w:p w:rsidR="00BC6274" w:rsidRPr="00BC6274" w:rsidRDefault="00CB3DF8" w:rsidP="00BC6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</w:t>
            </w:r>
            <w:r w:rsidR="00BC6274" w:rsidRPr="00BC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BC6274" w:rsidRPr="00BC6274" w:rsidRDefault="00BC6274" w:rsidP="00BC6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C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воспитатели, педагог-психолог,</w:t>
            </w:r>
          </w:p>
          <w:p w:rsidR="00BC6274" w:rsidRPr="00BC6274" w:rsidRDefault="00BC6274" w:rsidP="00BC6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C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</w:t>
            </w:r>
          </w:p>
        </w:tc>
      </w:tr>
      <w:tr w:rsidR="00BC6274" w:rsidRPr="00BC6274" w:rsidTr="00CB3DF8">
        <w:trPr>
          <w:trHeight w:val="11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BC6274" w:rsidRPr="00BC6274" w:rsidRDefault="00BC6274" w:rsidP="00BC6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C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BC6274" w:rsidRPr="00BC6274" w:rsidRDefault="00BC6274" w:rsidP="00BC6274">
            <w:pPr>
              <w:spacing w:after="0" w:line="240" w:lineRule="auto"/>
              <w:ind w:left="112" w:right="11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C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содержание и формы работы с  родителями (на основе мониторинга «Социального состава семей»)</w:t>
            </w:r>
          </w:p>
        </w:tc>
        <w:tc>
          <w:tcPr>
            <w:tcW w:w="3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BC6274" w:rsidRPr="00BC6274" w:rsidRDefault="00BC6274" w:rsidP="00BC6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C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Педагогический совет</w:t>
            </w:r>
          </w:p>
          <w:p w:rsidR="00BC6274" w:rsidRPr="00BC6274" w:rsidRDefault="00BC6274" w:rsidP="00DF1A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C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Школа </w:t>
            </w:r>
            <w:r w:rsidR="00DF1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позитивного </w:t>
            </w:r>
            <w:proofErr w:type="spellStart"/>
            <w:r w:rsidR="00DF1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родительства</w:t>
            </w:r>
            <w:proofErr w:type="spellEnd"/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BC6274" w:rsidRPr="00BC6274" w:rsidRDefault="00BC6274" w:rsidP="00BC6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C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 </w:t>
            </w:r>
            <w:r w:rsidR="00DF1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2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BC6274" w:rsidRPr="00BC6274" w:rsidRDefault="00BC6274" w:rsidP="00BC6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C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Заведующий,</w:t>
            </w:r>
          </w:p>
          <w:p w:rsidR="00BC6274" w:rsidRPr="00BC6274" w:rsidRDefault="00CB3DF8" w:rsidP="00BC6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</w:t>
            </w:r>
            <w:r w:rsidR="00BC6274" w:rsidRPr="00BC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BC6274" w:rsidRPr="00BC6274" w:rsidRDefault="00BC6274" w:rsidP="00BC6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C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воспитатели,</w:t>
            </w:r>
          </w:p>
          <w:p w:rsidR="00BC6274" w:rsidRPr="00BC6274" w:rsidRDefault="00BC6274" w:rsidP="00BC6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C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</w:t>
            </w:r>
          </w:p>
        </w:tc>
      </w:tr>
      <w:tr w:rsidR="00BC6274" w:rsidRPr="00BC6274" w:rsidTr="00CB3DF8">
        <w:trPr>
          <w:trHeight w:val="11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BC6274" w:rsidRPr="00BC6274" w:rsidRDefault="00BC6274" w:rsidP="00BC6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C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BC6274" w:rsidRPr="00BC6274" w:rsidRDefault="00BC6274" w:rsidP="00BC6274">
            <w:pPr>
              <w:spacing w:after="0" w:line="240" w:lineRule="auto"/>
              <w:ind w:left="112" w:right="11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C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Установление индивидуальных контактов с  каждой семьей ее членами для определений направлений  взаимодействия; разработка плана - программы сотрудничества с определением сроков, целей  и конкретных форм взаимодействия</w:t>
            </w:r>
          </w:p>
        </w:tc>
        <w:tc>
          <w:tcPr>
            <w:tcW w:w="3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BC6274" w:rsidRPr="00BC6274" w:rsidRDefault="00BC6274" w:rsidP="00BC6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C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</w:t>
            </w:r>
          </w:p>
          <w:p w:rsidR="00BC6274" w:rsidRPr="00BC6274" w:rsidRDefault="00BC6274" w:rsidP="00BC6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C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</w:t>
            </w:r>
          </w:p>
          <w:p w:rsidR="00BC6274" w:rsidRPr="00BC6274" w:rsidRDefault="00BC6274" w:rsidP="00BC6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C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консультации</w:t>
            </w:r>
          </w:p>
          <w:p w:rsidR="00BC6274" w:rsidRPr="00BC6274" w:rsidRDefault="00BC6274" w:rsidP="00BC6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C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</w:t>
            </w:r>
          </w:p>
          <w:p w:rsidR="00BC6274" w:rsidRPr="00BC6274" w:rsidRDefault="00BC6274" w:rsidP="00BC6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C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Встречи</w:t>
            </w:r>
          </w:p>
          <w:p w:rsidR="00BC6274" w:rsidRPr="00BC6274" w:rsidRDefault="00BC6274" w:rsidP="00BC6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C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«Вопросов и ответов»</w:t>
            </w:r>
          </w:p>
          <w:p w:rsidR="00BC6274" w:rsidRPr="00BC6274" w:rsidRDefault="00BC6274" w:rsidP="00BC6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C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Заседания</w:t>
            </w:r>
          </w:p>
          <w:p w:rsidR="00BC6274" w:rsidRPr="00BC6274" w:rsidRDefault="00BC6274" w:rsidP="00BC6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C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«Родительской гостиной»</w:t>
            </w:r>
          </w:p>
          <w:p w:rsidR="00BC6274" w:rsidRPr="00BC6274" w:rsidRDefault="00BC6274" w:rsidP="00BC6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C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</w:p>
          <w:p w:rsidR="00BC6274" w:rsidRPr="00BC6274" w:rsidRDefault="00BC6274" w:rsidP="00BC6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C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«Школы молодых родителей»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BC6274" w:rsidRPr="00BC6274" w:rsidRDefault="00BC6274" w:rsidP="00BC6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C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- октябрь</w:t>
            </w:r>
          </w:p>
        </w:tc>
        <w:tc>
          <w:tcPr>
            <w:tcW w:w="2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BC6274" w:rsidRPr="00BC6274" w:rsidRDefault="00BC6274" w:rsidP="00BC6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C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Заведующий,</w:t>
            </w:r>
          </w:p>
          <w:p w:rsidR="00BC6274" w:rsidRPr="00BC6274" w:rsidRDefault="00CB3DF8" w:rsidP="00BC6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</w:t>
            </w:r>
            <w:r w:rsidR="00BC6274" w:rsidRPr="00BC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BC6274" w:rsidRPr="00BC6274" w:rsidRDefault="00BC6274" w:rsidP="00BC6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C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воспитатели, педагог-психолог,</w:t>
            </w:r>
          </w:p>
          <w:p w:rsidR="00BC6274" w:rsidRPr="00BC6274" w:rsidRDefault="00BC6274" w:rsidP="00BC6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C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специалисты,</w:t>
            </w:r>
          </w:p>
          <w:p w:rsidR="00BC6274" w:rsidRPr="00BC6274" w:rsidRDefault="00BC6274" w:rsidP="00BC6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C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</w:t>
            </w:r>
          </w:p>
        </w:tc>
      </w:tr>
    </w:tbl>
    <w:p w:rsidR="00DF1A98" w:rsidRDefault="00DF1A98" w:rsidP="00BC62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DF1A98" w:rsidRDefault="00DF1A98" w:rsidP="00BC62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BC6274" w:rsidRPr="00BC6274" w:rsidRDefault="00BC6274" w:rsidP="00BC62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C62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Второй этап -  практический</w:t>
      </w:r>
    </w:p>
    <w:p w:rsidR="00BC6274" w:rsidRPr="00BC6274" w:rsidRDefault="00BC6274" w:rsidP="00BC62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bookmarkStart w:id="4" w:name="h.30j0zll"/>
      <w:bookmarkEnd w:id="4"/>
      <w:r w:rsidRPr="00BC62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Реализация плана-программы сотрудничества между всеми участниками образовательного процесса</w:t>
      </w:r>
    </w:p>
    <w:tbl>
      <w:tblPr>
        <w:tblW w:w="10632" w:type="dxa"/>
        <w:tblInd w:w="-140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8"/>
        <w:gridCol w:w="2511"/>
        <w:gridCol w:w="2977"/>
        <w:gridCol w:w="2156"/>
        <w:gridCol w:w="2380"/>
      </w:tblGrid>
      <w:tr w:rsidR="00BC6274" w:rsidRPr="00BC6274" w:rsidTr="00CB3DF8"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BC6274" w:rsidRPr="00BC6274" w:rsidRDefault="00BC6274" w:rsidP="00BC6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5" w:name="d492ec9e7b5ee0322d05898fc8dc8285885e363b"/>
            <w:bookmarkStart w:id="6" w:name="1"/>
            <w:bookmarkEnd w:id="5"/>
            <w:bookmarkEnd w:id="6"/>
            <w:r w:rsidRPr="00BC62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BC6274" w:rsidRPr="00BC6274" w:rsidRDefault="00BC6274" w:rsidP="00BC6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C62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BC6274" w:rsidRPr="00BC6274" w:rsidRDefault="00BC6274" w:rsidP="00BC6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C62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BC6274" w:rsidRPr="00BC6274" w:rsidRDefault="00BC6274" w:rsidP="00BC6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C62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  <w:p w:rsidR="00BC6274" w:rsidRPr="00BC6274" w:rsidRDefault="00BC6274" w:rsidP="00BC6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C62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исполнения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BC6274" w:rsidRPr="00BC6274" w:rsidRDefault="00BC6274" w:rsidP="00BC6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C62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Участники</w:t>
            </w:r>
          </w:p>
        </w:tc>
      </w:tr>
      <w:tr w:rsidR="00BC6274" w:rsidRPr="00BC6274" w:rsidTr="00CB3DF8"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BC6274" w:rsidRPr="00BC6274" w:rsidRDefault="00BC6274" w:rsidP="00BC6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C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BC6274" w:rsidRPr="00BC6274" w:rsidRDefault="00BC6274" w:rsidP="00BC6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C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творческой группы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BC6274" w:rsidRPr="00BC6274" w:rsidRDefault="00BC6274" w:rsidP="00BC6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C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Педагогический совет</w:t>
            </w:r>
          </w:p>
          <w:p w:rsidR="00BC6274" w:rsidRPr="00BC6274" w:rsidRDefault="00BC6274" w:rsidP="00BC6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C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Лекторий</w:t>
            </w:r>
            <w:proofErr w:type="gramStart"/>
            <w:r w:rsidRPr="00BC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-«</w:t>
            </w:r>
            <w:proofErr w:type="gramEnd"/>
            <w:r w:rsidRPr="00BC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Ознакомительная лекция для </w:t>
            </w:r>
            <w:proofErr w:type="spellStart"/>
            <w:r w:rsidRPr="00BC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педколлектива</w:t>
            </w:r>
            <w:proofErr w:type="spellEnd"/>
            <w:r w:rsidRPr="00BC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BC6274" w:rsidRPr="00BC6274" w:rsidRDefault="00BC6274" w:rsidP="00BC6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C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Тренинг для педагогического состава</w:t>
            </w:r>
          </w:p>
        </w:tc>
        <w:tc>
          <w:tcPr>
            <w:tcW w:w="2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BC6274" w:rsidRPr="00BC6274" w:rsidRDefault="00DF1A98" w:rsidP="00BC6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2015</w:t>
            </w:r>
          </w:p>
          <w:p w:rsidR="00BC6274" w:rsidRPr="00BC6274" w:rsidRDefault="00BC6274" w:rsidP="00BC6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C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BC6274" w:rsidRPr="00BC6274" w:rsidRDefault="00BC6274" w:rsidP="00BC6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C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Заведующий,</w:t>
            </w:r>
          </w:p>
          <w:p w:rsidR="00BC6274" w:rsidRPr="00BC6274" w:rsidRDefault="00CB3DF8" w:rsidP="00BC6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</w:t>
            </w:r>
            <w:r w:rsidR="00BC6274" w:rsidRPr="00BC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BC6274" w:rsidRPr="00BC6274" w:rsidRDefault="00BC6274" w:rsidP="00BC6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C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воспитатели, специалисты ДО</w:t>
            </w:r>
            <w:r w:rsidR="000A7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</w:p>
        </w:tc>
      </w:tr>
      <w:tr w:rsidR="00BC6274" w:rsidRPr="00BC6274" w:rsidTr="00CB3DF8"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BC6274" w:rsidRPr="00BC6274" w:rsidRDefault="00BC6274" w:rsidP="00BC6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C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BC6274" w:rsidRPr="00BC6274" w:rsidRDefault="00BC6274" w:rsidP="00BC6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C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профессиональной компетентности</w:t>
            </w:r>
          </w:p>
          <w:p w:rsidR="00BC6274" w:rsidRPr="00BC6274" w:rsidRDefault="000A7096" w:rsidP="00BC6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педагогов ДОО</w:t>
            </w:r>
            <w:r w:rsidR="00BC6274" w:rsidRPr="00BC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вопросам</w:t>
            </w:r>
          </w:p>
          <w:p w:rsidR="00BC6274" w:rsidRPr="00BC6274" w:rsidRDefault="00BC6274" w:rsidP="00BC6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C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взаимодействия с семьей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BC6274" w:rsidRPr="00BC6274" w:rsidRDefault="00BC6274" w:rsidP="00BC6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C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Мастер-классы,</w:t>
            </w:r>
          </w:p>
          <w:p w:rsidR="00BC6274" w:rsidRPr="00BC6274" w:rsidRDefault="00BC6274" w:rsidP="00BC6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C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тренинги, обмен педагогическим опытом,</w:t>
            </w:r>
          </w:p>
          <w:p w:rsidR="00BC6274" w:rsidRPr="00BC6274" w:rsidRDefault="00BC6274" w:rsidP="00BC6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C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публикации статей на са</w:t>
            </w:r>
            <w:r w:rsidR="00DF1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йте ДОО</w:t>
            </w:r>
            <w:r w:rsidRPr="00BC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сайтах профильных организаций,</w:t>
            </w:r>
          </w:p>
          <w:p w:rsidR="00BC6274" w:rsidRPr="00BC6274" w:rsidRDefault="00BC6274" w:rsidP="00BC6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C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выпуск электронного журнала на сайте ДО</w:t>
            </w:r>
            <w:r w:rsidR="00DF1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2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BC6274" w:rsidRPr="00BC6274" w:rsidRDefault="00BC6274" w:rsidP="00BC6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C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</w:p>
          <w:p w:rsidR="00BC6274" w:rsidRPr="00BC6274" w:rsidRDefault="00BC6274" w:rsidP="00BC6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C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реализации</w:t>
            </w:r>
          </w:p>
          <w:p w:rsidR="00BC6274" w:rsidRPr="00BC6274" w:rsidRDefault="00BC6274" w:rsidP="00BC6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C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проекта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BC6274" w:rsidRPr="00BC6274" w:rsidRDefault="00BC6274" w:rsidP="00BC6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C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Заведующий,</w:t>
            </w:r>
          </w:p>
          <w:p w:rsidR="00BC6274" w:rsidRPr="00BC6274" w:rsidRDefault="00CB3DF8" w:rsidP="00BC6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</w:t>
            </w:r>
            <w:r w:rsidR="00BC6274" w:rsidRPr="00BC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BC6274" w:rsidRPr="00BC6274" w:rsidRDefault="00BC6274" w:rsidP="00BC6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C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воспитатели, специалисты ДО</w:t>
            </w:r>
            <w:r w:rsidR="000A7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</w:p>
        </w:tc>
      </w:tr>
      <w:tr w:rsidR="00BC6274" w:rsidRPr="00BC6274" w:rsidTr="00CB3DF8"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BC6274" w:rsidRPr="00BC6274" w:rsidRDefault="00BC6274" w:rsidP="00BC6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C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BC6274" w:rsidRPr="00BC6274" w:rsidRDefault="00BC6274" w:rsidP="00BC6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C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социально-значимых проектов взаимодействия детского сада с семьей  по различным направлениям деятельности</w:t>
            </w:r>
          </w:p>
          <w:p w:rsidR="00BC6274" w:rsidRPr="00BC6274" w:rsidRDefault="00BC6274" w:rsidP="00BC6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C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детского сада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BC6274" w:rsidRPr="00BC6274" w:rsidRDefault="00BC6274" w:rsidP="00BC6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C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Семинары – практикумы, обучающие тренинги и мастер – классы,</w:t>
            </w:r>
          </w:p>
          <w:p w:rsidR="00BC6274" w:rsidRPr="00BC6274" w:rsidRDefault="00BC6274" w:rsidP="00BC6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C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встреча за круглым столом</w:t>
            </w:r>
          </w:p>
        </w:tc>
        <w:tc>
          <w:tcPr>
            <w:tcW w:w="2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DF1A98" w:rsidRPr="00BC6274" w:rsidRDefault="00DF1A98" w:rsidP="00DF1A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C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</w:p>
          <w:p w:rsidR="00DF1A98" w:rsidRPr="00BC6274" w:rsidRDefault="00DF1A98" w:rsidP="00DF1A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C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реализации</w:t>
            </w:r>
          </w:p>
          <w:p w:rsidR="00BC6274" w:rsidRPr="00BC6274" w:rsidRDefault="00DF1A98" w:rsidP="00DF1A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C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проекта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BC6274" w:rsidRPr="00BC6274" w:rsidRDefault="00BC6274" w:rsidP="00BC6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C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Педагогический коллектив</w:t>
            </w:r>
          </w:p>
          <w:p w:rsidR="00BC6274" w:rsidRPr="00BC6274" w:rsidRDefault="00BC6274" w:rsidP="00BC6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C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r w:rsidR="000A7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</w:p>
        </w:tc>
      </w:tr>
      <w:tr w:rsidR="00BC6274" w:rsidRPr="00BC6274" w:rsidTr="00CB3DF8"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BC6274" w:rsidRPr="00BC6274" w:rsidRDefault="00BC6274" w:rsidP="00BC6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C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BC6274" w:rsidRPr="00BC6274" w:rsidRDefault="00BC6274" w:rsidP="00BC6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C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Включение в разработку и реализацию проектов, предложенных родителями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BC6274" w:rsidRPr="00BC6274" w:rsidRDefault="00BC6274" w:rsidP="00BC6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C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Заседание</w:t>
            </w:r>
          </w:p>
          <w:p w:rsidR="00BC6274" w:rsidRPr="00BC6274" w:rsidRDefault="00BC6274" w:rsidP="00BC6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C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семейной гостиной</w:t>
            </w:r>
          </w:p>
          <w:p w:rsidR="00BC6274" w:rsidRPr="00BC6274" w:rsidRDefault="00BC6274" w:rsidP="00BC6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C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Информационные</w:t>
            </w:r>
          </w:p>
          <w:p w:rsidR="00BC6274" w:rsidRPr="00BC6274" w:rsidRDefault="00BC6274" w:rsidP="00BC6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C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калейдоскопы</w:t>
            </w:r>
          </w:p>
        </w:tc>
        <w:tc>
          <w:tcPr>
            <w:tcW w:w="2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BC6274" w:rsidRPr="00BC6274" w:rsidRDefault="00BC6274" w:rsidP="00BC6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C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</w:p>
          <w:p w:rsidR="00BC6274" w:rsidRPr="00BC6274" w:rsidRDefault="00BC6274" w:rsidP="00BC6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C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реализации проекта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BC6274" w:rsidRPr="00BC6274" w:rsidRDefault="000A7096" w:rsidP="00BC6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Педагогический коллектив ДОО</w:t>
            </w:r>
            <w:r w:rsidR="00BC6274" w:rsidRPr="00BC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BC6274" w:rsidRPr="00BC6274" w:rsidRDefault="00BC6274" w:rsidP="00BC6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C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представители родительского комитета</w:t>
            </w:r>
          </w:p>
        </w:tc>
      </w:tr>
      <w:tr w:rsidR="00BC6274" w:rsidRPr="00BC6274" w:rsidTr="00CB3DF8"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BC6274" w:rsidRPr="00BC6274" w:rsidRDefault="00BC6274" w:rsidP="00BC6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C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BC6274" w:rsidRPr="00BC6274" w:rsidRDefault="00BC6274" w:rsidP="00BC6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C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научной и практической помощи родителям для внедрения личных</w:t>
            </w:r>
          </w:p>
          <w:p w:rsidR="00BC6274" w:rsidRPr="00BC6274" w:rsidRDefault="00BC6274" w:rsidP="00BC6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C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проектов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BC6274" w:rsidRPr="00BC6274" w:rsidRDefault="00BC6274" w:rsidP="00BC6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C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Мастер-классы и семинары для родителей</w:t>
            </w:r>
          </w:p>
          <w:p w:rsidR="00BC6274" w:rsidRPr="00BC6274" w:rsidRDefault="00BC6274" w:rsidP="00BC6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C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</w:t>
            </w:r>
          </w:p>
          <w:p w:rsidR="00BC6274" w:rsidRPr="00BC6274" w:rsidRDefault="00BC6274" w:rsidP="00BC6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C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консультации</w:t>
            </w:r>
          </w:p>
          <w:p w:rsidR="00BC6274" w:rsidRPr="00BC6274" w:rsidRDefault="00BC6274" w:rsidP="00BC6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C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памяток и</w:t>
            </w:r>
          </w:p>
          <w:p w:rsidR="00BC6274" w:rsidRPr="00BC6274" w:rsidRDefault="00BC6274" w:rsidP="00BC6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C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рекомендаций</w:t>
            </w:r>
          </w:p>
        </w:tc>
        <w:tc>
          <w:tcPr>
            <w:tcW w:w="2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BC6274" w:rsidRPr="00BC6274" w:rsidRDefault="00BC6274" w:rsidP="00BC6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C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</w:p>
          <w:p w:rsidR="00BC6274" w:rsidRPr="00BC6274" w:rsidRDefault="00BC6274" w:rsidP="00BC6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C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реализации проекта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BC6274" w:rsidRPr="00BC6274" w:rsidRDefault="00BC6274" w:rsidP="00BC6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C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Педагогический коллектив</w:t>
            </w:r>
          </w:p>
          <w:p w:rsidR="00BC6274" w:rsidRPr="00BC6274" w:rsidRDefault="00BC6274" w:rsidP="00BC6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C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r w:rsidR="000A7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</w:p>
        </w:tc>
      </w:tr>
      <w:tr w:rsidR="00BC6274" w:rsidRPr="00BC6274" w:rsidTr="00CB3DF8"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BC6274" w:rsidRPr="00BC6274" w:rsidRDefault="00BC6274" w:rsidP="00BC6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C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BC6274" w:rsidRPr="00BC6274" w:rsidRDefault="00BC6274" w:rsidP="00BC6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C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педагогических и воспитательных умений родителей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BC6274" w:rsidRPr="00BC6274" w:rsidRDefault="00BC6274" w:rsidP="00BC6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C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Мастер-классы, тренинги Обмен педагогическим опытом</w:t>
            </w:r>
          </w:p>
          <w:p w:rsidR="00BC6274" w:rsidRPr="00BC6274" w:rsidRDefault="00BC6274" w:rsidP="00BC6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C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стендов</w:t>
            </w:r>
          </w:p>
          <w:p w:rsidR="00BC6274" w:rsidRPr="00BC6274" w:rsidRDefault="00BC6274" w:rsidP="00BC6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C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Публикации статей на сайте ДО</w:t>
            </w:r>
            <w:r w:rsidR="000A7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</w:p>
          <w:p w:rsidR="00BC6274" w:rsidRPr="00BC6274" w:rsidRDefault="00BC6274" w:rsidP="00BC6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C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Выпуск электронного журнала</w:t>
            </w:r>
          </w:p>
        </w:tc>
        <w:tc>
          <w:tcPr>
            <w:tcW w:w="2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BC6274" w:rsidRPr="00BC6274" w:rsidRDefault="00BC6274" w:rsidP="00BC6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C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реализации</w:t>
            </w:r>
          </w:p>
          <w:p w:rsidR="00BC6274" w:rsidRPr="00BC6274" w:rsidRDefault="00BC6274" w:rsidP="00BC6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C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проекта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BC6274" w:rsidRPr="00BC6274" w:rsidRDefault="00BC6274" w:rsidP="000A70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C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ДО</w:t>
            </w:r>
            <w:r w:rsidR="000A7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</w:p>
        </w:tc>
      </w:tr>
      <w:tr w:rsidR="00BC6274" w:rsidRPr="00BC6274" w:rsidTr="00CB3DF8"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BC6274" w:rsidRPr="00BC6274" w:rsidRDefault="00BC6274" w:rsidP="00BC6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C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BC6274" w:rsidRPr="00BC6274" w:rsidRDefault="00BC6274" w:rsidP="00BC6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C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методических материалов для реализации данных проектов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BC6274" w:rsidRPr="00BC6274" w:rsidRDefault="00BC6274" w:rsidP="00BC6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C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Методические заседания Педагогические</w:t>
            </w:r>
          </w:p>
          <w:p w:rsidR="00BC6274" w:rsidRPr="00BC6274" w:rsidRDefault="00BC6274" w:rsidP="00BC6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C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совещания</w:t>
            </w:r>
          </w:p>
          <w:p w:rsidR="00BC6274" w:rsidRPr="00BC6274" w:rsidRDefault="00BC6274" w:rsidP="00BC6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C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Мозговой штурм</w:t>
            </w:r>
          </w:p>
        </w:tc>
        <w:tc>
          <w:tcPr>
            <w:tcW w:w="2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BC6274" w:rsidRPr="00BC6274" w:rsidRDefault="00BC6274" w:rsidP="00BC6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C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реализации</w:t>
            </w:r>
          </w:p>
          <w:p w:rsidR="00BC6274" w:rsidRPr="00BC6274" w:rsidRDefault="00BC6274" w:rsidP="00BC6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C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проекта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BC6274" w:rsidRPr="00BC6274" w:rsidRDefault="000A7096" w:rsidP="00BC6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ДОО</w:t>
            </w:r>
            <w:r w:rsidR="00BC6274" w:rsidRPr="00BC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BC6274" w:rsidRPr="00BC6274" w:rsidRDefault="00BC6274" w:rsidP="00BC6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C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представители родительского комитета</w:t>
            </w:r>
          </w:p>
        </w:tc>
      </w:tr>
      <w:tr w:rsidR="00BC6274" w:rsidRPr="00BC6274" w:rsidTr="00CB3DF8"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BC6274" w:rsidRPr="00BC6274" w:rsidRDefault="00BC6274" w:rsidP="00BC62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C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BC6274" w:rsidRPr="00BC6274" w:rsidRDefault="00BC6274" w:rsidP="00BC6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C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Разработка системы материального поощрения для сотрудников, </w:t>
            </w:r>
            <w:r w:rsidRPr="00BC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участвующих в реализации проектом взаимодействия с семейным</w:t>
            </w:r>
          </w:p>
          <w:p w:rsidR="00BC6274" w:rsidRPr="00BC6274" w:rsidRDefault="00BC6274" w:rsidP="00BC6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C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социумом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BC6274" w:rsidRPr="00BC6274" w:rsidRDefault="00BC6274" w:rsidP="00BC6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C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Административные совещания</w:t>
            </w:r>
          </w:p>
          <w:p w:rsidR="00BC6274" w:rsidRPr="00BC6274" w:rsidRDefault="00BC6274" w:rsidP="00BC6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C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Заседания Управляющего совета</w:t>
            </w:r>
          </w:p>
        </w:tc>
        <w:tc>
          <w:tcPr>
            <w:tcW w:w="2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BC6274" w:rsidRPr="00BC6274" w:rsidRDefault="00BC6274" w:rsidP="00BC6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C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реализации</w:t>
            </w:r>
          </w:p>
          <w:p w:rsidR="00BC6274" w:rsidRPr="00BC6274" w:rsidRDefault="00BC6274" w:rsidP="00BC6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C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проекта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BC6274" w:rsidRPr="00BC6274" w:rsidRDefault="00BC6274" w:rsidP="00BC6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C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ДО</w:t>
            </w:r>
            <w:r w:rsidR="000A7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</w:p>
        </w:tc>
      </w:tr>
    </w:tbl>
    <w:p w:rsidR="00DF1A98" w:rsidRDefault="00DF1A98" w:rsidP="00BC62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BC6274" w:rsidRPr="00BC6274" w:rsidRDefault="00BC6274" w:rsidP="00BC62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C62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Третий этап– заключительный</w:t>
      </w:r>
    </w:p>
    <w:p w:rsidR="00BC6274" w:rsidRPr="00BC6274" w:rsidRDefault="00BC6274" w:rsidP="00BC62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bookmarkStart w:id="7" w:name="h.1fob9te"/>
      <w:bookmarkEnd w:id="7"/>
      <w:r w:rsidRPr="00BC62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Подведение итогов социального партнерства</w:t>
      </w:r>
    </w:p>
    <w:tbl>
      <w:tblPr>
        <w:tblW w:w="10632" w:type="dxa"/>
        <w:tblInd w:w="-140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5"/>
        <w:gridCol w:w="2514"/>
        <w:gridCol w:w="2977"/>
        <w:gridCol w:w="2144"/>
        <w:gridCol w:w="2392"/>
      </w:tblGrid>
      <w:tr w:rsidR="00BC6274" w:rsidRPr="00BC6274" w:rsidTr="00CB3DF8"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BC6274" w:rsidRPr="00BC6274" w:rsidRDefault="00BC6274" w:rsidP="00BC6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8" w:name="113cfcd88ee81b9df56c6c207120ead4b1251d63"/>
            <w:bookmarkStart w:id="9" w:name="2"/>
            <w:bookmarkEnd w:id="8"/>
            <w:bookmarkEnd w:id="9"/>
            <w:r w:rsidRPr="00BC62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BC6274" w:rsidRPr="00BC6274" w:rsidRDefault="00BC6274" w:rsidP="00BC6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C62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BC6274" w:rsidRPr="00BC6274" w:rsidRDefault="00BC6274" w:rsidP="00BC6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C62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BC6274" w:rsidRPr="00BC6274" w:rsidRDefault="00BC6274" w:rsidP="00BC6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C62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  <w:p w:rsidR="00BC6274" w:rsidRPr="00BC6274" w:rsidRDefault="00BC6274" w:rsidP="00BC6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C62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исполнения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BC6274" w:rsidRPr="00BC6274" w:rsidRDefault="00BC6274" w:rsidP="00BC6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C62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Участники</w:t>
            </w:r>
          </w:p>
        </w:tc>
      </w:tr>
      <w:tr w:rsidR="00BC6274" w:rsidRPr="00BC6274" w:rsidTr="00CB3DF8"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BC6274" w:rsidRPr="00BC6274" w:rsidRDefault="00BC6274" w:rsidP="00BC6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C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BC6274" w:rsidRPr="00BC6274" w:rsidRDefault="00BC6274" w:rsidP="00BC6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C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анализа</w:t>
            </w:r>
          </w:p>
          <w:p w:rsidR="00BC6274" w:rsidRPr="00BC6274" w:rsidRDefault="00BC6274" w:rsidP="00BC6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C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проделанной работы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BC6274" w:rsidRPr="00BC6274" w:rsidRDefault="00BC6274" w:rsidP="00BC6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C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</w:t>
            </w:r>
          </w:p>
          <w:p w:rsidR="00BC6274" w:rsidRPr="00BC6274" w:rsidRDefault="00BC6274" w:rsidP="00BC6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C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</w:t>
            </w:r>
          </w:p>
          <w:p w:rsidR="00BC6274" w:rsidRPr="00BC6274" w:rsidRDefault="00BC6274" w:rsidP="00BC6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C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Заседание гостиной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BC6274" w:rsidRPr="00BC6274" w:rsidRDefault="00DF1A98" w:rsidP="00BC6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2017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BC6274" w:rsidRPr="00BC6274" w:rsidRDefault="00BC6274" w:rsidP="00BC6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C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Представители родительских сообществ,</w:t>
            </w:r>
          </w:p>
          <w:p w:rsidR="00BC6274" w:rsidRPr="00BC6274" w:rsidRDefault="00BC6274" w:rsidP="00BC6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C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</w:t>
            </w:r>
          </w:p>
        </w:tc>
      </w:tr>
      <w:tr w:rsidR="00BC6274" w:rsidRPr="00BC6274" w:rsidTr="00CB3DF8"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BC6274" w:rsidRPr="00BC6274" w:rsidRDefault="00BC6274" w:rsidP="00BC6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C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BC6274" w:rsidRPr="00BC6274" w:rsidRDefault="00BC6274" w:rsidP="00BC6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C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Открытое обсуждение материалов проекта на всех уровнях системы дошкольного образования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BC6274" w:rsidRPr="00BC6274" w:rsidRDefault="00BC6274" w:rsidP="00BC6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C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информации на сайте, создание страницы на сайте</w:t>
            </w:r>
          </w:p>
          <w:p w:rsidR="00BC6274" w:rsidRPr="00BC6274" w:rsidRDefault="00BC6274" w:rsidP="00BC6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C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Выступление на методических объединениях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DF1A98" w:rsidRPr="00BC6274" w:rsidRDefault="00DF1A98" w:rsidP="00DF1A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C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реализации</w:t>
            </w:r>
          </w:p>
          <w:p w:rsidR="00BC6274" w:rsidRPr="00BC6274" w:rsidRDefault="00DF1A98" w:rsidP="00DF1A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C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проекта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BC6274" w:rsidRPr="00BC6274" w:rsidRDefault="00BC6274" w:rsidP="00BC6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C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Представители родительских сообществ, педагогический коллектив ДО</w:t>
            </w:r>
            <w:r w:rsidR="000A7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</w:p>
        </w:tc>
      </w:tr>
      <w:tr w:rsidR="00BC6274" w:rsidRPr="00BC6274" w:rsidTr="00CB3DF8"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BC6274" w:rsidRPr="00BC6274" w:rsidRDefault="00BC6274" w:rsidP="00BC6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C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BC6274" w:rsidRPr="00BC6274" w:rsidRDefault="00BC6274" w:rsidP="00BC6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C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эффективности, целесообразности дальнейшего сотрудничества</w:t>
            </w:r>
          </w:p>
          <w:p w:rsidR="00BC6274" w:rsidRPr="00BC6274" w:rsidRDefault="00BC6274" w:rsidP="00BC6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C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семейным социумом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BC6274" w:rsidRPr="00BC6274" w:rsidRDefault="00BC6274" w:rsidP="00BC6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C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реализации</w:t>
            </w:r>
          </w:p>
          <w:p w:rsidR="00BC6274" w:rsidRPr="00BC6274" w:rsidRDefault="00BC6274" w:rsidP="00BC6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C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проекта</w:t>
            </w:r>
          </w:p>
          <w:p w:rsidR="00BC6274" w:rsidRPr="00BC6274" w:rsidRDefault="00BC6274" w:rsidP="00BC6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C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Открытое обсуждение с привлечением экспертов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BC6274" w:rsidRPr="00BC6274" w:rsidRDefault="00DF1A98" w:rsidP="00BC6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январь-февраль 2018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BC6274" w:rsidRPr="00BC6274" w:rsidRDefault="00BC6274" w:rsidP="00BC6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C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Представители родительских сообществ</w:t>
            </w:r>
          </w:p>
          <w:p w:rsidR="00BC6274" w:rsidRPr="00BC6274" w:rsidRDefault="00BC6274" w:rsidP="00BC6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C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Педагогический коллектив ДО</w:t>
            </w:r>
            <w:r w:rsidR="000A7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</w:p>
        </w:tc>
      </w:tr>
    </w:tbl>
    <w:p w:rsidR="00BC6274" w:rsidRPr="00BC6274" w:rsidRDefault="00BC6274" w:rsidP="00BC62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C6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C6274" w:rsidRPr="00BC6274" w:rsidRDefault="00BC6274" w:rsidP="00BC62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C6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Таким </w:t>
      </w:r>
      <w:proofErr w:type="gramStart"/>
      <w:r w:rsidRPr="00BC6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образом,  практико</w:t>
      </w:r>
      <w:proofErr w:type="gramEnd"/>
      <w:r w:rsidRPr="00BC6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ориентированный проект способствует развитию социального партнерства с родителями воспитанников в ходе решения задач:</w:t>
      </w:r>
    </w:p>
    <w:p w:rsidR="00BC6274" w:rsidRPr="00BC6274" w:rsidRDefault="00BC6274" w:rsidP="00BC6274">
      <w:pPr>
        <w:numPr>
          <w:ilvl w:val="0"/>
          <w:numId w:val="8"/>
        </w:numPr>
        <w:shd w:val="clear" w:color="auto" w:fill="FFFFFF"/>
        <w:spacing w:after="0" w:line="240" w:lineRule="auto"/>
        <w:ind w:left="1368"/>
        <w:jc w:val="both"/>
        <w:rPr>
          <w:rFonts w:ascii="Arial" w:eastAsia="Times New Roman" w:hAnsi="Arial" w:cs="Arial"/>
          <w:color w:val="000000"/>
          <w:lang w:eastAsia="ru-RU"/>
        </w:rPr>
      </w:pPr>
      <w:r w:rsidRPr="00BC6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установление позитивных отношений с родителями;</w:t>
      </w:r>
    </w:p>
    <w:p w:rsidR="00BC6274" w:rsidRPr="00BC6274" w:rsidRDefault="00BC6274" w:rsidP="00BC6274">
      <w:pPr>
        <w:numPr>
          <w:ilvl w:val="0"/>
          <w:numId w:val="8"/>
        </w:numPr>
        <w:shd w:val="clear" w:color="auto" w:fill="FFFFFF"/>
        <w:spacing w:after="0" w:line="240" w:lineRule="auto"/>
        <w:ind w:left="1368"/>
        <w:jc w:val="both"/>
        <w:rPr>
          <w:rFonts w:ascii="Arial" w:eastAsia="Times New Roman" w:hAnsi="Arial" w:cs="Arial"/>
          <w:color w:val="000000"/>
          <w:lang w:eastAsia="ru-RU"/>
        </w:rPr>
      </w:pPr>
      <w:r w:rsidRPr="00BC6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расширение педагогических знаний родителей по взаимодействию с детьми;</w:t>
      </w:r>
    </w:p>
    <w:p w:rsidR="00BC6274" w:rsidRPr="00BC6274" w:rsidRDefault="00BC6274" w:rsidP="00BC6274">
      <w:pPr>
        <w:numPr>
          <w:ilvl w:val="0"/>
          <w:numId w:val="8"/>
        </w:numPr>
        <w:shd w:val="clear" w:color="auto" w:fill="FFFFFF"/>
        <w:spacing w:after="0" w:line="240" w:lineRule="auto"/>
        <w:ind w:left="1368"/>
        <w:rPr>
          <w:rFonts w:ascii="Arial" w:eastAsia="Times New Roman" w:hAnsi="Arial" w:cs="Arial"/>
          <w:color w:val="000000"/>
          <w:lang w:eastAsia="ru-RU"/>
        </w:rPr>
      </w:pPr>
      <w:r w:rsidRPr="00BC6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построение  партнерских отношений нового типа не только между детьми и педагогами, но и между педагогами и родителями на основе дружеского, </w:t>
      </w:r>
      <w:r w:rsidR="00CB3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C6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доверительного отношения;</w:t>
      </w:r>
    </w:p>
    <w:p w:rsidR="00BC6274" w:rsidRPr="00BC6274" w:rsidRDefault="00BC6274" w:rsidP="00BC6274">
      <w:pPr>
        <w:numPr>
          <w:ilvl w:val="0"/>
          <w:numId w:val="8"/>
        </w:numPr>
        <w:shd w:val="clear" w:color="auto" w:fill="FFFFFF"/>
        <w:spacing w:after="0" w:line="240" w:lineRule="auto"/>
        <w:ind w:left="1368"/>
        <w:jc w:val="both"/>
        <w:rPr>
          <w:rFonts w:ascii="Arial" w:eastAsia="Times New Roman" w:hAnsi="Arial" w:cs="Arial"/>
          <w:color w:val="000000"/>
          <w:lang w:eastAsia="ru-RU"/>
        </w:rPr>
      </w:pPr>
      <w:r w:rsidRPr="00BC6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гармонизация </w:t>
      </w:r>
      <w:proofErr w:type="spellStart"/>
      <w:r w:rsidRPr="00BC6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детско</w:t>
      </w:r>
      <w:proofErr w:type="spellEnd"/>
      <w:r w:rsidRPr="00BC6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родительских отношений;</w:t>
      </w:r>
    </w:p>
    <w:p w:rsidR="00BC6274" w:rsidRPr="00BC6274" w:rsidRDefault="00BC6274" w:rsidP="00BC6274">
      <w:pPr>
        <w:numPr>
          <w:ilvl w:val="0"/>
          <w:numId w:val="8"/>
        </w:numPr>
        <w:shd w:val="clear" w:color="auto" w:fill="FFFFFF"/>
        <w:spacing w:after="0" w:line="240" w:lineRule="auto"/>
        <w:ind w:left="1368"/>
        <w:jc w:val="both"/>
        <w:rPr>
          <w:rFonts w:ascii="Arial" w:eastAsia="Times New Roman" w:hAnsi="Arial" w:cs="Arial"/>
          <w:color w:val="000000"/>
          <w:lang w:eastAsia="ru-RU"/>
        </w:rPr>
      </w:pPr>
      <w:r w:rsidRPr="00BC6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привлечение внимания родителей к ребенку для успешной социализации детей дошкольного возраста.</w:t>
      </w:r>
    </w:p>
    <w:p w:rsidR="00BC6274" w:rsidRPr="00BC6274" w:rsidRDefault="00BC6274" w:rsidP="00BC627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BC6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социального партнерства с родителями является одним из ведущих факторов успешной социализации воспитанников и повышения эф</w:t>
      </w:r>
      <w:r w:rsidR="00DF1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фективности функционирования ДОО</w:t>
      </w:r>
      <w:r w:rsidRPr="00BC6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   </w:t>
      </w:r>
    </w:p>
    <w:p w:rsidR="007E32C9" w:rsidRDefault="007E32C9"/>
    <w:sectPr w:rsidR="007E32C9" w:rsidSect="00DD7E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757295"/>
    <w:multiLevelType w:val="multilevel"/>
    <w:tmpl w:val="0460253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DE781E"/>
    <w:multiLevelType w:val="multilevel"/>
    <w:tmpl w:val="EA22B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103C57"/>
    <w:multiLevelType w:val="multilevel"/>
    <w:tmpl w:val="4DB8E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22C5EFD"/>
    <w:multiLevelType w:val="multilevel"/>
    <w:tmpl w:val="D6FCFF1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7332323"/>
    <w:multiLevelType w:val="multilevel"/>
    <w:tmpl w:val="38AA2EF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9367023"/>
    <w:multiLevelType w:val="multilevel"/>
    <w:tmpl w:val="81AE4E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6D0175B"/>
    <w:multiLevelType w:val="multilevel"/>
    <w:tmpl w:val="623AD1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1179EA"/>
    <w:multiLevelType w:val="multilevel"/>
    <w:tmpl w:val="B5145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5F83"/>
    <w:rsid w:val="000A7096"/>
    <w:rsid w:val="00191126"/>
    <w:rsid w:val="001954F8"/>
    <w:rsid w:val="00211279"/>
    <w:rsid w:val="00533C95"/>
    <w:rsid w:val="0072187E"/>
    <w:rsid w:val="007E32C9"/>
    <w:rsid w:val="00AA4C65"/>
    <w:rsid w:val="00BC6274"/>
    <w:rsid w:val="00C55F83"/>
    <w:rsid w:val="00CB3DF8"/>
    <w:rsid w:val="00D7709B"/>
    <w:rsid w:val="00DD7E20"/>
    <w:rsid w:val="00DF1A98"/>
    <w:rsid w:val="00F164A2"/>
    <w:rsid w:val="00F67C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F4F54D-58CA-4B42-B073-379BAE4EF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7E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3D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3DF8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7218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59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9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7032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88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67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357857">
          <w:marLeft w:val="0"/>
          <w:marRight w:val="0"/>
          <w:marTop w:val="0"/>
          <w:marBottom w:val="0"/>
          <w:divBdr>
            <w:top w:val="dotted" w:sz="6" w:space="8" w:color="666666"/>
            <w:left w:val="dotted" w:sz="6" w:space="8" w:color="666666"/>
            <w:bottom w:val="dotted" w:sz="6" w:space="8" w:color="666666"/>
            <w:right w:val="dotted" w:sz="6" w:space="8" w:color="666666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8</Pages>
  <Words>2127</Words>
  <Characters>12124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Sadik</cp:lastModifiedBy>
  <cp:revision>7</cp:revision>
  <cp:lastPrinted>2015-12-22T11:59:00Z</cp:lastPrinted>
  <dcterms:created xsi:type="dcterms:W3CDTF">2015-02-24T18:38:00Z</dcterms:created>
  <dcterms:modified xsi:type="dcterms:W3CDTF">2015-12-22T12:00:00Z</dcterms:modified>
</cp:coreProperties>
</file>