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0B" w:rsidRPr="002D59B0" w:rsidRDefault="00CB4C0B" w:rsidP="00CB4C0B">
      <w:pPr>
        <w:spacing w:line="240" w:lineRule="atLeast"/>
        <w:contextualSpacing/>
        <w:jc w:val="center"/>
        <w:rPr>
          <w:rFonts w:ascii="Times New Roman" w:eastAsia="Yu Gothic UI Semibold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2D59B0">
        <w:rPr>
          <w:rFonts w:ascii="Times New Roman" w:eastAsia="Yu Gothic UI Semibold" w:hAnsi="Times New Roman" w:cs="Times New Roman"/>
          <w:b/>
          <w:color w:val="000000" w:themeColor="text1"/>
          <w:sz w:val="24"/>
          <w:szCs w:val="24"/>
        </w:rPr>
        <w:t>Рекомендации воспитателя (</w:t>
      </w:r>
      <w:r w:rsidR="00CC3F84" w:rsidRPr="002D59B0">
        <w:rPr>
          <w:rFonts w:ascii="Times New Roman" w:eastAsia="Yu Gothic UI Semibold" w:hAnsi="Times New Roman" w:cs="Times New Roman"/>
          <w:b/>
          <w:color w:val="000000" w:themeColor="text1"/>
          <w:sz w:val="24"/>
          <w:szCs w:val="24"/>
        </w:rPr>
        <w:t>01.11.2021 – 03.11.</w:t>
      </w:r>
      <w:r w:rsidRPr="002D59B0">
        <w:rPr>
          <w:rFonts w:ascii="Times New Roman" w:eastAsia="Yu Gothic UI Semibold" w:hAnsi="Times New Roman" w:cs="Times New Roman"/>
          <w:b/>
          <w:color w:val="000000" w:themeColor="text1"/>
          <w:sz w:val="24"/>
          <w:szCs w:val="24"/>
        </w:rPr>
        <w:t>2021)</w:t>
      </w:r>
    </w:p>
    <w:p w:rsidR="00CB4C0B" w:rsidRPr="002D59B0" w:rsidRDefault="00406429" w:rsidP="00CB4C0B">
      <w:pPr>
        <w:spacing w:line="240" w:lineRule="atLeast"/>
        <w:contextualSpacing/>
        <w:jc w:val="center"/>
        <w:rPr>
          <w:rFonts w:ascii="Times New Roman" w:eastAsia="Yu Gothic UI Semibold" w:hAnsi="Times New Roman" w:cs="Times New Roman"/>
          <w:b/>
          <w:color w:val="000000" w:themeColor="text1"/>
          <w:sz w:val="24"/>
          <w:szCs w:val="24"/>
        </w:rPr>
      </w:pPr>
      <w:r w:rsidRPr="002D59B0">
        <w:rPr>
          <w:rFonts w:ascii="Times New Roman" w:eastAsia="Yu Gothic UI Semibold" w:hAnsi="Times New Roman" w:cs="Times New Roman"/>
          <w:b/>
          <w:color w:val="000000" w:themeColor="text1"/>
          <w:sz w:val="24"/>
          <w:szCs w:val="24"/>
        </w:rPr>
        <w:t>Тема: «Россия-Родина моя</w:t>
      </w:r>
      <w:r w:rsidR="00CC3F84" w:rsidRPr="002D59B0">
        <w:rPr>
          <w:rFonts w:ascii="Times New Roman" w:eastAsia="Yu Gothic UI Semibold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616" w:type="dxa"/>
        <w:tblLayout w:type="fixed"/>
        <w:tblLook w:val="04A0" w:firstRow="1" w:lastRow="0" w:firstColumn="1" w:lastColumn="0" w:noHBand="0" w:noVBand="1"/>
      </w:tblPr>
      <w:tblGrid>
        <w:gridCol w:w="1951"/>
        <w:gridCol w:w="8932"/>
        <w:gridCol w:w="4733"/>
      </w:tblGrid>
      <w:tr w:rsidR="00CB4C0B" w:rsidRPr="002D59B0" w:rsidTr="0051615E">
        <w:tc>
          <w:tcPr>
            <w:tcW w:w="1951" w:type="dxa"/>
          </w:tcPr>
          <w:p w:rsidR="00CB4C0B" w:rsidRPr="002D59B0" w:rsidRDefault="00CB4C0B" w:rsidP="004007D2">
            <w:pPr>
              <w:contextualSpacing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8932" w:type="dxa"/>
          </w:tcPr>
          <w:p w:rsidR="00CB4C0B" w:rsidRPr="002D59B0" w:rsidRDefault="00CB4C0B" w:rsidP="004007D2">
            <w:pPr>
              <w:contextualSpacing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                    Примерные рекомендации</w:t>
            </w:r>
          </w:p>
        </w:tc>
        <w:tc>
          <w:tcPr>
            <w:tcW w:w="4733" w:type="dxa"/>
          </w:tcPr>
          <w:p w:rsidR="00CB4C0B" w:rsidRPr="002D59B0" w:rsidRDefault="00CB4C0B" w:rsidP="004007D2">
            <w:pPr>
              <w:contextualSpacing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Ссылки на видео/аудио материалы</w:t>
            </w:r>
          </w:p>
        </w:tc>
      </w:tr>
      <w:tr w:rsidR="00CB4C0B" w:rsidRPr="002D59B0" w:rsidTr="002D59B0">
        <w:trPr>
          <w:trHeight w:val="3964"/>
        </w:trPr>
        <w:tc>
          <w:tcPr>
            <w:tcW w:w="1951" w:type="dxa"/>
          </w:tcPr>
          <w:p w:rsidR="00CB4C0B" w:rsidRPr="002D59B0" w:rsidRDefault="00CB4C0B" w:rsidP="004007D2">
            <w:pPr>
              <w:contextualSpacing/>
              <w:rPr>
                <w:rFonts w:ascii="Times New Roman" w:eastAsia="Yu Gothic UI Semibold" w:hAnsi="Times New Roman" w:cs="Times New Roman"/>
                <w:b/>
                <w:bCs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CB4C0B" w:rsidRPr="002D59B0" w:rsidRDefault="00CC3F84" w:rsidP="004007D2">
            <w:pPr>
              <w:contextualSpacing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01</w:t>
            </w:r>
            <w:r w:rsidR="00E97792"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.11</w:t>
            </w:r>
            <w:r w:rsidR="00CB4C0B"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.2021</w:t>
            </w:r>
          </w:p>
          <w:p w:rsidR="00CB4C0B" w:rsidRPr="002D59B0" w:rsidRDefault="00EF6D15" w:rsidP="004007D2">
            <w:pPr>
              <w:spacing w:after="160"/>
              <w:contextualSpacing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Изобразительная деятельность</w:t>
            </w:r>
            <w:r w:rsidR="000F1746"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(Конструирование)</w:t>
            </w:r>
          </w:p>
          <w:p w:rsidR="00CB4C0B" w:rsidRPr="002D59B0" w:rsidRDefault="00CB4C0B" w:rsidP="002D59B0">
            <w:pPr>
              <w:spacing w:after="160"/>
              <w:contextualSpacing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8932" w:type="dxa"/>
            <w:shd w:val="clear" w:color="auto" w:fill="FFFFFF" w:themeFill="background1"/>
          </w:tcPr>
          <w:p w:rsidR="00EF6D15" w:rsidRPr="002D59B0" w:rsidRDefault="00EF6D15" w:rsidP="001B3CEB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34"/>
                <w:rFonts w:eastAsia="Yu Gothic UI Semibold"/>
              </w:rPr>
            </w:pPr>
            <w:r w:rsidRPr="002D59B0">
              <w:rPr>
                <w:rFonts w:eastAsia="Yu Gothic UI Semibold"/>
                <w:bCs/>
                <w:iCs/>
              </w:rPr>
              <w:t xml:space="preserve"> </w:t>
            </w:r>
            <w:r w:rsidRPr="002D59B0">
              <w:rPr>
                <w:rStyle w:val="c30"/>
                <w:rFonts w:eastAsia="Yu Gothic UI Semibold"/>
                <w:bCs/>
                <w:iCs/>
              </w:rPr>
              <w:t>Уважаемые родители!</w:t>
            </w:r>
            <w:r w:rsidR="001B3CEB" w:rsidRPr="002D59B0">
              <w:rPr>
                <w:rStyle w:val="c34"/>
                <w:rFonts w:eastAsia="Yu Gothic UI Semibold"/>
                <w:bCs/>
                <w:iCs/>
              </w:rPr>
              <w:t xml:space="preserve">  </w:t>
            </w:r>
          </w:p>
          <w:p w:rsidR="001B3CEB" w:rsidRPr="002D59B0" w:rsidRDefault="00E30256" w:rsidP="00790D14">
            <w:pPr>
              <w:pStyle w:val="c40"/>
              <w:spacing w:before="0" w:beforeAutospacing="0" w:after="0" w:afterAutospacing="0"/>
              <w:jc w:val="both"/>
              <w:rPr>
                <w:rStyle w:val="c34"/>
                <w:rFonts w:eastAsia="Yu Gothic UI Semibold"/>
                <w:bCs/>
                <w:iCs/>
              </w:rPr>
            </w:pPr>
            <w:r w:rsidRPr="002D59B0">
              <w:rPr>
                <w:rStyle w:val="c34"/>
                <w:rFonts w:eastAsia="Yu Gothic UI Semibold"/>
                <w:bCs/>
                <w:iCs/>
              </w:rPr>
              <w:t>Посмотрите с реб</w:t>
            </w:r>
            <w:r w:rsidR="00CC3F84" w:rsidRPr="002D59B0">
              <w:rPr>
                <w:rStyle w:val="c34"/>
                <w:rFonts w:eastAsia="Yu Gothic UI Semibold"/>
                <w:bCs/>
                <w:iCs/>
              </w:rPr>
              <w:t>ёнком видеоролик «Символы России</w:t>
            </w:r>
            <w:r w:rsidRPr="002D59B0">
              <w:rPr>
                <w:rStyle w:val="c34"/>
                <w:rFonts w:eastAsia="Yu Gothic UI Semibold"/>
                <w:bCs/>
                <w:iCs/>
              </w:rPr>
              <w:t xml:space="preserve">». Побеседуйте после просмотра видеоролика с ребёнком. </w:t>
            </w:r>
          </w:p>
          <w:p w:rsidR="00E30256" w:rsidRPr="002D59B0" w:rsidRDefault="00E30256" w:rsidP="00AA3F7A">
            <w:pPr>
              <w:pStyle w:val="c40"/>
              <w:spacing w:before="0" w:beforeAutospacing="0" w:after="0" w:afterAutospacing="0"/>
              <w:jc w:val="both"/>
              <w:rPr>
                <w:rStyle w:val="c34"/>
                <w:rFonts w:eastAsia="Yu Gothic UI Semibold"/>
                <w:bCs/>
                <w:iCs/>
              </w:rPr>
            </w:pPr>
            <w:r w:rsidRPr="002D59B0">
              <w:rPr>
                <w:rStyle w:val="c34"/>
                <w:rFonts w:eastAsia="Yu Gothic UI Semibold"/>
                <w:bCs/>
                <w:iCs/>
              </w:rPr>
              <w:t>Задайте вопросы:</w:t>
            </w:r>
          </w:p>
          <w:p w:rsidR="005E2F3B" w:rsidRPr="002D59B0" w:rsidRDefault="005E2F3B" w:rsidP="004E4408">
            <w:pPr>
              <w:pStyle w:val="a5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eastAsia="Yu Gothic UI Semibold"/>
                <w:color w:val="000000"/>
              </w:rPr>
            </w:pPr>
            <w:r w:rsidRPr="002D59B0">
              <w:rPr>
                <w:rFonts w:eastAsia="Yu Gothic UI Semibold"/>
                <w:color w:val="000000"/>
              </w:rPr>
              <w:t xml:space="preserve"> -Какие цвета присутствуют на нашем флаге?</w:t>
            </w:r>
          </w:p>
          <w:p w:rsidR="005E2F3B" w:rsidRPr="002D59B0" w:rsidRDefault="005E2F3B" w:rsidP="004E4408">
            <w:pPr>
              <w:pStyle w:val="a5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eastAsia="Yu Gothic UI Semibold"/>
                <w:color w:val="000000"/>
              </w:rPr>
            </w:pPr>
            <w:r w:rsidRPr="002D59B0">
              <w:rPr>
                <w:rFonts w:eastAsia="Yu Gothic UI Semibold"/>
                <w:color w:val="000000"/>
              </w:rPr>
              <w:t>-Как нужно слушать гимн?</w:t>
            </w:r>
          </w:p>
          <w:p w:rsidR="00790D14" w:rsidRPr="002D59B0" w:rsidRDefault="00790D14" w:rsidP="004E4408">
            <w:pPr>
              <w:pStyle w:val="a5"/>
              <w:shd w:val="clear" w:color="auto" w:fill="FFFFFF" w:themeFill="background1"/>
              <w:spacing w:before="0" w:beforeAutospacing="0" w:after="0" w:afterAutospacing="0" w:line="294" w:lineRule="atLeast"/>
              <w:rPr>
                <w:rFonts w:eastAsia="Yu Gothic UI Semibold"/>
                <w:color w:val="000000"/>
              </w:rPr>
            </w:pPr>
            <w:r w:rsidRPr="002D59B0">
              <w:rPr>
                <w:rFonts w:eastAsia="Yu Gothic UI Semibold"/>
                <w:color w:val="000000"/>
              </w:rPr>
              <w:t>- А теперь давайте посмотрим, что изображено на нашем гербе?</w:t>
            </w:r>
          </w:p>
          <w:p w:rsidR="005E2F3B" w:rsidRPr="002D59B0" w:rsidRDefault="00790D14" w:rsidP="002D59B0">
            <w:pPr>
              <w:pStyle w:val="a5"/>
              <w:shd w:val="clear" w:color="auto" w:fill="FFFFFF" w:themeFill="background1"/>
              <w:spacing w:before="0" w:beforeAutospacing="0" w:after="0" w:afterAutospacing="0" w:line="294" w:lineRule="atLeast"/>
              <w:rPr>
                <w:rStyle w:val="c34"/>
                <w:rFonts w:eastAsia="Yu Gothic UI Semibold"/>
                <w:color w:val="000000"/>
              </w:rPr>
            </w:pPr>
            <w:r w:rsidRPr="002D59B0">
              <w:rPr>
                <w:rFonts w:eastAsia="Yu Gothic UI Semibold"/>
                <w:color w:val="000000"/>
              </w:rPr>
              <w:t>- На нашем гербе изображен: двуглавый орел золотого цвета со скипетром и державой. На щите изображён Георгий Победоносец на коне, он копьём поражает змея. Герб наш означает победу добра над злом, красоту и справедливость.</w:t>
            </w:r>
          </w:p>
          <w:p w:rsidR="00CB4C0B" w:rsidRPr="002D59B0" w:rsidRDefault="000F1746" w:rsidP="00F96487">
            <w:pPr>
              <w:pStyle w:val="c40"/>
              <w:spacing w:before="0" w:beforeAutospacing="0" w:after="0" w:afterAutospacing="0"/>
              <w:jc w:val="both"/>
              <w:rPr>
                <w:rFonts w:eastAsia="Yu Gothic UI Semibold"/>
                <w:bCs/>
                <w:iCs/>
              </w:rPr>
            </w:pPr>
            <w:r w:rsidRPr="002D59B0">
              <w:rPr>
                <w:rStyle w:val="c34"/>
                <w:rFonts w:eastAsia="Yu Gothic UI Semibold"/>
                <w:bCs/>
                <w:iCs/>
              </w:rPr>
              <w:t>Предлагаем Вам вместе с ребёнком конструирование из бу</w:t>
            </w:r>
            <w:r w:rsidR="001B3CEB" w:rsidRPr="002D59B0">
              <w:rPr>
                <w:rStyle w:val="c34"/>
                <w:rFonts w:eastAsia="Yu Gothic UI Semibold"/>
                <w:bCs/>
                <w:iCs/>
              </w:rPr>
              <w:t>маги на тему «Флаг</w:t>
            </w:r>
            <w:r w:rsidRPr="002D59B0">
              <w:rPr>
                <w:rStyle w:val="c34"/>
                <w:rFonts w:eastAsia="Yu Gothic UI Semibold"/>
                <w:bCs/>
                <w:iCs/>
              </w:rPr>
              <w:t xml:space="preserve">». Для этого вам </w:t>
            </w:r>
            <w:r w:rsidR="004E4408" w:rsidRPr="002D59B0">
              <w:rPr>
                <w:rStyle w:val="c34"/>
                <w:rFonts w:eastAsia="Yu Gothic UI Semibold"/>
                <w:bCs/>
                <w:iCs/>
              </w:rPr>
              <w:t>понадобится бумага А4 для фона, цветная бумага, кисти, клей, ножницы, салфетки</w:t>
            </w:r>
            <w:r w:rsidRPr="002D59B0">
              <w:rPr>
                <w:rStyle w:val="c34"/>
                <w:rFonts w:eastAsia="Yu Gothic UI Semibold"/>
                <w:bCs/>
                <w:iCs/>
              </w:rPr>
              <w:t>. Для того, чтобы с</w:t>
            </w:r>
            <w:r w:rsidR="00CC3F84" w:rsidRPr="002D59B0">
              <w:rPr>
                <w:rStyle w:val="c34"/>
                <w:rFonts w:eastAsia="Yu Gothic UI Semibold"/>
                <w:bCs/>
                <w:iCs/>
              </w:rPr>
              <w:t xml:space="preserve">делать поделку, предлагаем Вам перейти </w:t>
            </w:r>
            <w:r w:rsidR="004E719D" w:rsidRPr="002D59B0">
              <w:rPr>
                <w:rStyle w:val="c34"/>
                <w:rFonts w:eastAsia="Yu Gothic UI Semibold"/>
                <w:bCs/>
                <w:iCs/>
              </w:rPr>
              <w:t>по ссылке, где</w:t>
            </w:r>
            <w:r w:rsidRPr="002D59B0">
              <w:rPr>
                <w:rStyle w:val="c34"/>
                <w:rFonts w:eastAsia="Yu Gothic UI Semibold"/>
                <w:bCs/>
                <w:iCs/>
              </w:rPr>
              <w:t xml:space="preserve"> вы найдёте пошаговую инструкцию </w:t>
            </w:r>
            <w:r w:rsidR="004E719D" w:rsidRPr="002D59B0">
              <w:rPr>
                <w:rStyle w:val="c34"/>
                <w:rFonts w:eastAsia="Yu Gothic UI Semibold"/>
                <w:bCs/>
                <w:iCs/>
              </w:rPr>
              <w:t>по конструированию из бумаги поде</w:t>
            </w:r>
            <w:r w:rsidR="004E4408" w:rsidRPr="002D59B0">
              <w:rPr>
                <w:rStyle w:val="c34"/>
                <w:rFonts w:eastAsia="Yu Gothic UI Semibold"/>
                <w:bCs/>
                <w:iCs/>
              </w:rPr>
              <w:t>лки</w:t>
            </w:r>
            <w:r w:rsidR="004E719D" w:rsidRPr="002D59B0">
              <w:rPr>
                <w:rStyle w:val="c34"/>
                <w:rFonts w:eastAsia="Yu Gothic UI Semibold"/>
                <w:bCs/>
                <w:iCs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6D5F84" w:rsidRPr="002D59B0" w:rsidRDefault="00E30256" w:rsidP="004007D2">
            <w:pPr>
              <w:pStyle w:val="a5"/>
              <w:contextualSpacing/>
              <w:rPr>
                <w:rFonts w:eastAsia="Yu Gothic UI Semibold"/>
              </w:rPr>
            </w:pPr>
            <w:r w:rsidRPr="002D59B0">
              <w:rPr>
                <w:rFonts w:eastAsia="Yu Gothic UI Semibold"/>
              </w:rPr>
              <w:t>Ссыл</w:t>
            </w:r>
            <w:r w:rsidR="00BB0CAA" w:rsidRPr="002D59B0">
              <w:rPr>
                <w:rFonts w:eastAsia="Yu Gothic UI Semibold"/>
              </w:rPr>
              <w:t>ка на видеоролик «Символы России</w:t>
            </w:r>
            <w:r w:rsidRPr="002D59B0">
              <w:rPr>
                <w:rFonts w:eastAsia="Yu Gothic UI Semibold"/>
              </w:rPr>
              <w:t>»</w:t>
            </w:r>
            <w:r w:rsidR="00CB4C0B" w:rsidRPr="002D59B0">
              <w:rPr>
                <w:rFonts w:eastAsia="Yu Gothic UI Semibold"/>
              </w:rPr>
              <w:t>:</w:t>
            </w:r>
          </w:p>
          <w:p w:rsidR="006D5F84" w:rsidRPr="002D59B0" w:rsidRDefault="00DD22B5" w:rsidP="004007D2">
            <w:pPr>
              <w:pStyle w:val="a5"/>
              <w:contextualSpacing/>
              <w:rPr>
                <w:rFonts w:eastAsia="Yu Gothic UI Semibold"/>
              </w:rPr>
            </w:pPr>
            <w:hyperlink r:id="rId4" w:history="1">
              <w:r w:rsidR="00406429" w:rsidRPr="002D59B0">
                <w:rPr>
                  <w:rStyle w:val="a4"/>
                  <w:rFonts w:eastAsia="Yu Gothic UI Semibold"/>
                </w:rPr>
                <w:t>https://nsportal.ru/detskiy-sad/okruzhayushchiy-mir/2020/04/23/prezentatsiya-gosudarstvennye-simvoly-rossii</w:t>
              </w:r>
            </w:hyperlink>
            <w:r w:rsidR="00406429" w:rsidRPr="002D59B0">
              <w:rPr>
                <w:rFonts w:eastAsia="Yu Gothic UI Semibold"/>
              </w:rPr>
              <w:t xml:space="preserve"> </w:t>
            </w:r>
          </w:p>
          <w:p w:rsidR="004E719D" w:rsidRPr="002D59B0" w:rsidRDefault="004E719D" w:rsidP="004007D2">
            <w:pPr>
              <w:pStyle w:val="a5"/>
              <w:contextualSpacing/>
              <w:rPr>
                <w:rFonts w:eastAsia="Yu Gothic UI Semibold"/>
              </w:rPr>
            </w:pPr>
            <w:r w:rsidRPr="002D59B0">
              <w:rPr>
                <w:rFonts w:eastAsia="Yu Gothic UI Semibold"/>
              </w:rPr>
              <w:t xml:space="preserve">Ссылка на мастер- класс по конструированию </w:t>
            </w:r>
            <w:r w:rsidR="00F96487" w:rsidRPr="002D59B0">
              <w:rPr>
                <w:rFonts w:eastAsia="Yu Gothic UI Semibold"/>
              </w:rPr>
              <w:t>из бумаги «Флаг</w:t>
            </w:r>
            <w:r w:rsidRPr="002D59B0">
              <w:rPr>
                <w:rFonts w:eastAsia="Yu Gothic UI Semibold"/>
              </w:rPr>
              <w:t>»</w:t>
            </w:r>
          </w:p>
          <w:p w:rsidR="004E719D" w:rsidRPr="002D59B0" w:rsidRDefault="00DD22B5" w:rsidP="004007D2">
            <w:pPr>
              <w:pStyle w:val="a5"/>
              <w:contextualSpacing/>
              <w:rPr>
                <w:rFonts w:eastAsia="Yu Gothic UI Semibold"/>
              </w:rPr>
            </w:pPr>
            <w:hyperlink r:id="rId5" w:history="1">
              <w:r w:rsidR="00F96487" w:rsidRPr="002D59B0">
                <w:rPr>
                  <w:rFonts w:eastAsia="Yu Gothic UI Semibold"/>
                  <w:color w:val="0000FF"/>
                  <w:u w:val="single"/>
                  <w:lang w:eastAsia="en-US"/>
                </w:rPr>
                <w:t>https://yandex.ru/search/?text=https%3A%2F%2Fwww.maam.ru%2Fdetskijsad%2Fnod-po-aplikaci-v-podgotovitelnoi-grupe-na-temu-rosiiskii-flag.html&amp;lr=98566&amp;clid=2270456&amp;win=490&amp;suggest_reqid=36427349162171543009315816999538&amp;src=suggest_Pers</w:t>
              </w:r>
            </w:hyperlink>
          </w:p>
        </w:tc>
      </w:tr>
      <w:tr w:rsidR="00CB4C0B" w:rsidRPr="002D59B0" w:rsidTr="002D59B0">
        <w:trPr>
          <w:trHeight w:val="2532"/>
        </w:trPr>
        <w:tc>
          <w:tcPr>
            <w:tcW w:w="1951" w:type="dxa"/>
          </w:tcPr>
          <w:p w:rsidR="00CB4C0B" w:rsidRPr="002D59B0" w:rsidRDefault="00CB4C0B" w:rsidP="004007D2">
            <w:pPr>
              <w:contextualSpacing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CB4C0B" w:rsidRPr="002D59B0" w:rsidRDefault="00CC3F84" w:rsidP="004007D2">
            <w:pPr>
              <w:contextualSpacing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02.11</w:t>
            </w:r>
            <w:r w:rsidR="00CB4C0B"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.2021</w:t>
            </w:r>
          </w:p>
          <w:p w:rsidR="004E719D" w:rsidRPr="002D59B0" w:rsidRDefault="004E719D" w:rsidP="004E719D">
            <w:pPr>
              <w:contextualSpacing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4E719D" w:rsidRPr="002D59B0" w:rsidRDefault="004E719D" w:rsidP="004007D2">
            <w:pPr>
              <w:contextualSpacing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8932" w:type="dxa"/>
          </w:tcPr>
          <w:p w:rsidR="00E03C12" w:rsidRPr="002D59B0" w:rsidRDefault="00CB4C0B" w:rsidP="006C6CCB">
            <w:pPr>
              <w:jc w:val="both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Уважаемые родители.</w:t>
            </w:r>
            <w:r w:rsidR="00E03C12"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Пройдите по ссылке и вместе с ребёнком посмотрите видеорол</w:t>
            </w:r>
            <w:r w:rsidR="0000645F"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ик «Учим цифры. Весёлая математика</w:t>
            </w:r>
            <w:r w:rsidR="00E03C12"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». В</w:t>
            </w:r>
            <w:r w:rsidR="0000645F"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месте с ребёнком закрепите цифры от 1 до10. </w:t>
            </w:r>
          </w:p>
          <w:p w:rsidR="00CB4C0B" w:rsidRPr="002D59B0" w:rsidRDefault="00CB4C0B" w:rsidP="00E03C12">
            <w:pPr>
              <w:jc w:val="both"/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</w:t>
            </w:r>
            <w:r w:rsidR="0000645F"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 </w:t>
            </w:r>
            <w:r w:rsidR="006C6CCB" w:rsidRPr="002D59B0">
              <w:rPr>
                <w:rFonts w:ascii="Times New Roman" w:eastAsia="Yu Gothic UI Semibold" w:hAnsi="Times New Roman" w:cs="Times New Roman"/>
                <w:sz w:val="24"/>
                <w:szCs w:val="24"/>
                <w:lang w:eastAsia="ru-RU"/>
              </w:rPr>
              <w:t>Предлагаем Вам поиграт</w:t>
            </w:r>
            <w:r w:rsidR="00623512" w:rsidRPr="002D59B0">
              <w:rPr>
                <w:rFonts w:ascii="Times New Roman" w:eastAsia="Yu Gothic UI Semibold" w:hAnsi="Times New Roman" w:cs="Times New Roman"/>
                <w:sz w:val="24"/>
                <w:szCs w:val="24"/>
                <w:lang w:eastAsia="ru-RU"/>
              </w:rPr>
              <w:t>ь в математическую игру «Ориентировка в пространстве</w:t>
            </w:r>
            <w:r w:rsidR="006C6CCB" w:rsidRPr="002D59B0">
              <w:rPr>
                <w:rFonts w:ascii="Times New Roman" w:eastAsia="Yu Gothic UI Semibold" w:hAnsi="Times New Roman" w:cs="Times New Roman"/>
                <w:sz w:val="24"/>
                <w:szCs w:val="24"/>
                <w:lang w:eastAsia="ru-RU"/>
              </w:rPr>
              <w:t>».</w:t>
            </w:r>
            <w:r w:rsidR="006C6CCB" w:rsidRPr="002D59B0">
              <w:rPr>
                <w:rFonts w:ascii="Times New Roman" w:eastAsia="Yu Gothic UI Semibold" w:hAnsi="Times New Roman" w:cs="Times New Roman"/>
                <w:color w:val="494B4F"/>
                <w:sz w:val="24"/>
                <w:szCs w:val="24"/>
                <w:shd w:val="clear" w:color="auto" w:fill="FFFEF4"/>
              </w:rPr>
              <w:t xml:space="preserve"> </w:t>
            </w:r>
            <w:r w:rsidR="006C6CCB"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В развивающей игре, вы будете выполнять небольшие, но очень полезные задачи. Эта игра п</w:t>
            </w:r>
            <w:r w:rsidR="00623512"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оможет вашему ребёнку ориентироваться на листе бумаге</w:t>
            </w:r>
            <w:r w:rsidR="006C6CCB"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>. Приятной игры!</w:t>
            </w:r>
          </w:p>
        </w:tc>
        <w:tc>
          <w:tcPr>
            <w:tcW w:w="4733" w:type="dxa"/>
            <w:shd w:val="clear" w:color="auto" w:fill="auto"/>
          </w:tcPr>
          <w:p w:rsidR="00E03C12" w:rsidRPr="002D59B0" w:rsidRDefault="00E03C12" w:rsidP="004007D2">
            <w:pPr>
              <w:pStyle w:val="1"/>
              <w:spacing w:before="0" w:beforeAutospacing="0" w:after="0" w:afterAutospacing="0"/>
              <w:outlineLvl w:val="0"/>
              <w:rPr>
                <w:rFonts w:eastAsia="Yu Gothic UI Semibold"/>
                <w:b w:val="0"/>
                <w:sz w:val="24"/>
                <w:szCs w:val="24"/>
              </w:rPr>
            </w:pPr>
            <w:r w:rsidRPr="002D59B0">
              <w:rPr>
                <w:rFonts w:eastAsia="Yu Gothic UI Semibold"/>
                <w:b w:val="0"/>
                <w:sz w:val="24"/>
                <w:szCs w:val="24"/>
              </w:rPr>
              <w:t>Ссылка на видеоролик</w:t>
            </w:r>
            <w:r w:rsidR="0000645F" w:rsidRPr="002D59B0">
              <w:rPr>
                <w:rFonts w:eastAsia="Yu Gothic UI Semibold"/>
                <w:b w:val="0"/>
                <w:sz w:val="24"/>
                <w:szCs w:val="24"/>
              </w:rPr>
              <w:t xml:space="preserve"> «Учим цифры. Весёлая математика.»</w:t>
            </w:r>
          </w:p>
          <w:p w:rsidR="00E03C12" w:rsidRPr="002D59B0" w:rsidRDefault="00DD22B5" w:rsidP="004007D2">
            <w:pPr>
              <w:pStyle w:val="1"/>
              <w:spacing w:before="0" w:beforeAutospacing="0" w:after="0" w:afterAutospacing="0"/>
              <w:outlineLvl w:val="0"/>
              <w:rPr>
                <w:rFonts w:eastAsia="Yu Gothic UI Semibold"/>
                <w:b w:val="0"/>
                <w:sz w:val="24"/>
                <w:szCs w:val="24"/>
              </w:rPr>
            </w:pPr>
            <w:hyperlink r:id="rId6" w:history="1">
              <w:r w:rsidR="0034156E" w:rsidRPr="002D59B0">
                <w:rPr>
                  <w:rStyle w:val="a4"/>
                  <w:rFonts w:eastAsia="Yu Gothic UI Semibold"/>
                  <w:b w:val="0"/>
                  <w:sz w:val="24"/>
                  <w:szCs w:val="24"/>
                </w:rPr>
                <w:t>http://www.youtube.com/watch?v=f9AyppOdP-s</w:t>
              </w:r>
            </w:hyperlink>
            <w:r w:rsidR="0034156E" w:rsidRPr="002D59B0">
              <w:rPr>
                <w:rFonts w:eastAsia="Yu Gothic UI Semibold"/>
                <w:b w:val="0"/>
                <w:sz w:val="24"/>
                <w:szCs w:val="24"/>
              </w:rPr>
              <w:t xml:space="preserve"> </w:t>
            </w:r>
          </w:p>
          <w:p w:rsidR="00CB4C0B" w:rsidRPr="002D59B0" w:rsidRDefault="00CB4C0B" w:rsidP="004007D2">
            <w:pPr>
              <w:pStyle w:val="1"/>
              <w:spacing w:before="0" w:beforeAutospacing="0" w:after="0" w:afterAutospacing="0"/>
              <w:outlineLvl w:val="0"/>
              <w:rPr>
                <w:rFonts w:eastAsia="Yu Gothic UI Semibold"/>
                <w:b w:val="0"/>
                <w:sz w:val="24"/>
                <w:szCs w:val="24"/>
              </w:rPr>
            </w:pPr>
            <w:r w:rsidRPr="002D59B0">
              <w:rPr>
                <w:rFonts w:eastAsia="Yu Gothic UI Semibold"/>
                <w:b w:val="0"/>
                <w:sz w:val="24"/>
                <w:szCs w:val="24"/>
              </w:rPr>
              <w:t xml:space="preserve">Ссылка </w:t>
            </w:r>
            <w:r w:rsidR="00623512" w:rsidRPr="002D59B0">
              <w:rPr>
                <w:rFonts w:eastAsia="Yu Gothic UI Semibold"/>
                <w:b w:val="0"/>
                <w:sz w:val="24"/>
                <w:szCs w:val="24"/>
              </w:rPr>
              <w:t>на игру «Ориентировка в пространстве</w:t>
            </w:r>
            <w:r w:rsidR="006C6CCB" w:rsidRPr="002D59B0">
              <w:rPr>
                <w:rFonts w:eastAsia="Yu Gothic UI Semibold"/>
                <w:b w:val="0"/>
                <w:sz w:val="24"/>
                <w:szCs w:val="24"/>
              </w:rPr>
              <w:t>»</w:t>
            </w:r>
          </w:p>
          <w:p w:rsidR="00CB4C0B" w:rsidRPr="002D59B0" w:rsidRDefault="00DD22B5" w:rsidP="006C6CCB">
            <w:pPr>
              <w:pStyle w:val="1"/>
              <w:spacing w:before="0" w:beforeAutospacing="0" w:after="0" w:afterAutospacing="0"/>
              <w:outlineLvl w:val="0"/>
              <w:rPr>
                <w:rFonts w:eastAsia="Yu Gothic UI Semibold"/>
                <w:b w:val="0"/>
                <w:bCs w:val="0"/>
                <w:sz w:val="24"/>
                <w:szCs w:val="24"/>
              </w:rPr>
            </w:pPr>
            <w:hyperlink r:id="rId7" w:history="1">
              <w:r w:rsidR="00AE2C92" w:rsidRPr="002D59B0">
                <w:rPr>
                  <w:rStyle w:val="a4"/>
                  <w:rFonts w:eastAsia="Yu Gothic UI Semibold"/>
                  <w:b w:val="0"/>
                  <w:bCs w:val="0"/>
                  <w:sz w:val="24"/>
                  <w:szCs w:val="24"/>
                </w:rPr>
                <w:t>http://www.youtube.com/watch?v=3PWnGwnh4cc</w:t>
              </w:r>
            </w:hyperlink>
            <w:r w:rsidR="00AE2C92" w:rsidRPr="002D59B0">
              <w:rPr>
                <w:rFonts w:eastAsia="Yu Gothic UI Semibold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CB4C0B" w:rsidRPr="002D59B0" w:rsidTr="0051615E">
        <w:trPr>
          <w:trHeight w:val="1417"/>
        </w:trPr>
        <w:tc>
          <w:tcPr>
            <w:tcW w:w="1951" w:type="dxa"/>
          </w:tcPr>
          <w:p w:rsidR="00CB4C0B" w:rsidRPr="002D59B0" w:rsidRDefault="00CB4C0B" w:rsidP="004007D2">
            <w:pPr>
              <w:contextualSpacing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CB4C0B" w:rsidRPr="002D59B0" w:rsidRDefault="00CC3F84" w:rsidP="004007D2">
            <w:pPr>
              <w:contextualSpacing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03.11</w:t>
            </w:r>
            <w:r w:rsidR="00CB4C0B"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.2021</w:t>
            </w:r>
          </w:p>
          <w:p w:rsidR="00E03C12" w:rsidRPr="002D59B0" w:rsidRDefault="00E03C12" w:rsidP="004007D2">
            <w:pPr>
              <w:contextualSpacing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  <w:p w:rsidR="00E03C12" w:rsidRPr="002D59B0" w:rsidRDefault="002F4D02" w:rsidP="004007D2">
            <w:pPr>
              <w:contextualSpacing/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</w:pPr>
            <w:r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(Аппликация</w:t>
            </w:r>
            <w:r w:rsidR="00E03C12" w:rsidRPr="002D59B0">
              <w:rPr>
                <w:rFonts w:ascii="Times New Roman" w:eastAsia="Yu Gothic UI Semibold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932" w:type="dxa"/>
          </w:tcPr>
          <w:p w:rsidR="00CB4C0B" w:rsidRPr="002D59B0" w:rsidRDefault="00C62FE0" w:rsidP="00E03C12">
            <w:pPr>
              <w:jc w:val="both"/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</w:pP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</w:rPr>
              <w:t xml:space="preserve">Уважаемые родители! </w:t>
            </w: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 xml:space="preserve">Закрепите знания детей о </w:t>
            </w:r>
            <w:r w:rsidR="00C63DD2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>нашей Родине</w:t>
            </w:r>
            <w:r w:rsidR="00E03C12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0E1905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>Посмотр</w:t>
            </w:r>
            <w:r w:rsidR="00C63DD2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>ите видеоролик «Пословицы и поговорки о Родине</w:t>
            </w:r>
            <w:r w:rsidR="000E1905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>. Уточните у ребёнка почему так говорят про Родину?</w:t>
            </w:r>
          </w:p>
          <w:p w:rsidR="00C63DD2" w:rsidRPr="002D59B0" w:rsidRDefault="00C62FE0" w:rsidP="00C63DD2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Yu Gothic UI Semibold"/>
                <w:b w:val="0"/>
                <w:sz w:val="24"/>
                <w:szCs w:val="24"/>
                <w:shd w:val="clear" w:color="auto" w:fill="FFFFFF"/>
              </w:rPr>
            </w:pPr>
            <w:r w:rsidRPr="002D59B0">
              <w:rPr>
                <w:rFonts w:eastAsia="Yu Gothic UI Semibold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9C0A08" w:rsidRPr="002D59B0">
              <w:rPr>
                <w:rFonts w:eastAsia="Yu Gothic UI Semibold"/>
                <w:b w:val="0"/>
                <w:sz w:val="24"/>
                <w:szCs w:val="24"/>
                <w:shd w:val="clear" w:color="auto" w:fill="FFFFFF"/>
              </w:rPr>
              <w:t>Поговор</w:t>
            </w:r>
            <w:r w:rsidR="00C63DD2" w:rsidRPr="002D59B0">
              <w:rPr>
                <w:rFonts w:eastAsia="Yu Gothic UI Semibold"/>
                <w:b w:val="0"/>
                <w:sz w:val="24"/>
                <w:szCs w:val="24"/>
                <w:shd w:val="clear" w:color="auto" w:fill="FFFFFF"/>
              </w:rPr>
              <w:t>ите с ребёнком о столице нашей Родины.</w:t>
            </w:r>
            <w:r w:rsidR="00C63DD2" w:rsidRPr="002D59B0">
              <w:rPr>
                <w:rFonts w:eastAsia="Yu Gothic UI Semibold"/>
                <w:b w:val="0"/>
                <w:sz w:val="24"/>
                <w:szCs w:val="24"/>
              </w:rPr>
              <w:t xml:space="preserve"> Пройдите по ссылке, просмотрите вместе с детьми мультфильм «Москва-столица нашей Родины».</w:t>
            </w:r>
          </w:p>
          <w:p w:rsidR="009C0A08" w:rsidRPr="002D59B0" w:rsidRDefault="009C0A08" w:rsidP="000E1905">
            <w:pPr>
              <w:jc w:val="both"/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</w:pPr>
            <w:r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>Пред</w:t>
            </w:r>
            <w:r w:rsidR="00C62FE0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>ложите ребёнку сделать</w:t>
            </w:r>
            <w:r w:rsidR="00623F4C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 xml:space="preserve"> объёмную</w:t>
            </w:r>
            <w:r w:rsidR="00C62FE0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 xml:space="preserve"> аппликацию</w:t>
            </w:r>
            <w:r w:rsidR="00623F4C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 xml:space="preserve"> «Флаг»</w:t>
            </w:r>
            <w:r w:rsidR="001533B4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>, пройдя по</w:t>
            </w:r>
            <w:r w:rsidR="0000645F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 xml:space="preserve"> ссылке. Для работы, понадобится</w:t>
            </w:r>
            <w:r w:rsidR="001533B4" w:rsidRPr="002D59B0">
              <w:rPr>
                <w:rFonts w:ascii="Times New Roman" w:eastAsia="Yu Gothic UI Semibold" w:hAnsi="Times New Roman" w:cs="Times New Roman"/>
                <w:sz w:val="24"/>
                <w:szCs w:val="24"/>
                <w:shd w:val="clear" w:color="auto" w:fill="FFFFFF"/>
              </w:rPr>
              <w:t xml:space="preserve"> цветная бумага, ножницы, клей карандаш.</w:t>
            </w:r>
          </w:p>
          <w:p w:rsidR="00CB4C0B" w:rsidRPr="002D59B0" w:rsidRDefault="00CB4C0B" w:rsidP="009C0A08">
            <w:pPr>
              <w:tabs>
                <w:tab w:val="left" w:pos="6240"/>
              </w:tabs>
              <w:rPr>
                <w:rFonts w:ascii="Times New Roman" w:eastAsia="Yu Gothic UI Semibold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auto"/>
          </w:tcPr>
          <w:p w:rsidR="0002241D" w:rsidRPr="002D59B0" w:rsidRDefault="0002241D" w:rsidP="009C0A08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Yu Gothic UI Semibold"/>
                <w:b w:val="0"/>
                <w:sz w:val="24"/>
                <w:szCs w:val="24"/>
              </w:rPr>
            </w:pPr>
            <w:r w:rsidRPr="002D59B0">
              <w:rPr>
                <w:rFonts w:eastAsia="Yu Gothic UI Semibold"/>
                <w:b w:val="0"/>
                <w:sz w:val="24"/>
                <w:szCs w:val="24"/>
              </w:rPr>
              <w:t>Видеоролик «Пословицы и поговорки о Родине</w:t>
            </w:r>
            <w:r w:rsidR="000E1905" w:rsidRPr="002D59B0">
              <w:rPr>
                <w:rFonts w:eastAsia="Yu Gothic UI Semibold"/>
                <w:b w:val="0"/>
                <w:sz w:val="24"/>
                <w:szCs w:val="24"/>
              </w:rPr>
              <w:t>»</w:t>
            </w:r>
            <w:r w:rsidR="00C62FE0" w:rsidRPr="002D59B0">
              <w:rPr>
                <w:rFonts w:eastAsia="Yu Gothic UI Semibold"/>
                <w:b w:val="0"/>
                <w:sz w:val="24"/>
                <w:szCs w:val="24"/>
              </w:rPr>
              <w:t>.</w:t>
            </w:r>
            <w:r w:rsidR="009C0A08" w:rsidRPr="002D59B0">
              <w:rPr>
                <w:rFonts w:eastAsia="Yu Gothic UI Semibold"/>
                <w:b w:val="0"/>
                <w:sz w:val="24"/>
                <w:szCs w:val="24"/>
              </w:rPr>
              <w:t xml:space="preserve">  </w:t>
            </w:r>
          </w:p>
          <w:p w:rsidR="0081567C" w:rsidRPr="002D59B0" w:rsidRDefault="0002241D" w:rsidP="009C0A08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Yu Gothic UI Semibold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2D59B0">
              <w:rPr>
                <w:rFonts w:eastAsia="Yu Gothic UI Semibold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 </w:t>
            </w:r>
            <w:hyperlink r:id="rId8" w:history="1">
              <w:r w:rsidRPr="002D59B0">
                <w:rPr>
                  <w:rStyle w:val="a4"/>
                  <w:rFonts w:eastAsia="Yu Gothic UI Semibold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https://nukadeti.ru/poslovicy/o-rodine</w:t>
              </w:r>
            </w:hyperlink>
            <w:r w:rsidRPr="002D59B0">
              <w:rPr>
                <w:rFonts w:eastAsia="Yu Gothic UI Semibold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81567C" w:rsidRPr="002D59B0">
              <w:rPr>
                <w:rFonts w:eastAsia="Yu Gothic UI Semibold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  </w:t>
            </w:r>
          </w:p>
          <w:p w:rsidR="0081567C" w:rsidRPr="002D59B0" w:rsidRDefault="00C63DD2" w:rsidP="009C0A08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Yu Gothic UI Semibold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2D59B0">
              <w:rPr>
                <w:rFonts w:eastAsia="Yu Gothic UI Semibold"/>
                <w:b w:val="0"/>
                <w:sz w:val="24"/>
                <w:szCs w:val="24"/>
              </w:rPr>
              <w:t>Пройдите по ссылке, просмотрите вм</w:t>
            </w:r>
            <w:r w:rsidR="00C62FE0" w:rsidRPr="002D59B0">
              <w:rPr>
                <w:rFonts w:eastAsia="Yu Gothic UI Semibold"/>
                <w:b w:val="0"/>
                <w:sz w:val="24"/>
                <w:szCs w:val="24"/>
              </w:rPr>
              <w:t xml:space="preserve">есте </w:t>
            </w:r>
            <w:r w:rsidR="006F5F81" w:rsidRPr="002D59B0">
              <w:rPr>
                <w:rFonts w:eastAsia="Yu Gothic UI Semibold"/>
                <w:b w:val="0"/>
                <w:sz w:val="24"/>
                <w:szCs w:val="24"/>
              </w:rPr>
              <w:t xml:space="preserve"> </w:t>
            </w:r>
            <w:r w:rsidRPr="002D59B0">
              <w:rPr>
                <w:rFonts w:eastAsia="Yu Gothic UI Semibold"/>
                <w:b w:val="0"/>
                <w:sz w:val="24"/>
                <w:szCs w:val="24"/>
              </w:rPr>
              <w:t>мультфильм</w:t>
            </w:r>
            <w:r w:rsidR="006F5F81" w:rsidRPr="002D59B0">
              <w:rPr>
                <w:rFonts w:eastAsia="Yu Gothic UI Semibold"/>
                <w:b w:val="0"/>
                <w:sz w:val="24"/>
                <w:szCs w:val="24"/>
              </w:rPr>
              <w:t xml:space="preserve">     </w:t>
            </w:r>
            <w:hyperlink r:id="rId9" w:history="1">
              <w:r w:rsidR="006F5F81" w:rsidRPr="002D59B0">
                <w:rPr>
                  <w:rStyle w:val="a4"/>
                  <w:rFonts w:eastAsia="Yu Gothic UI Semibold"/>
                  <w:b w:val="0"/>
                  <w:sz w:val="24"/>
                  <w:szCs w:val="24"/>
                </w:rPr>
                <w:t>https://www.youtube.com/watch?v=jMMh626roMQ</w:t>
              </w:r>
            </w:hyperlink>
            <w:r w:rsidR="006F5F81" w:rsidRPr="002D59B0">
              <w:rPr>
                <w:rFonts w:eastAsia="Yu Gothic UI Semibold"/>
                <w:b w:val="0"/>
                <w:sz w:val="24"/>
                <w:szCs w:val="24"/>
              </w:rPr>
              <w:t xml:space="preserve"> </w:t>
            </w:r>
          </w:p>
          <w:p w:rsidR="009C0A08" w:rsidRPr="002D59B0" w:rsidRDefault="0081567C" w:rsidP="006F5F81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eastAsia="Yu Gothic UI Semibold"/>
                <w:b w:val="0"/>
                <w:sz w:val="24"/>
                <w:szCs w:val="24"/>
              </w:rPr>
            </w:pPr>
            <w:r w:rsidRPr="002D59B0">
              <w:rPr>
                <w:rFonts w:eastAsia="Yu Gothic UI Semibold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623F4C" w:rsidRPr="002D59B0">
              <w:rPr>
                <w:rFonts w:eastAsia="Yu Gothic UI Semibold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Пройдите по ссылке, просмотрите мастер-класс объёмная аппликация </w:t>
            </w:r>
            <w:hyperlink r:id="rId10" w:history="1">
              <w:r w:rsidR="00623F4C" w:rsidRPr="002D59B0">
                <w:rPr>
                  <w:rStyle w:val="a4"/>
                  <w:rFonts w:eastAsia="Yu Gothic UI Semibold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http://www.youtube.com/watch?v=J2W5BY2X7kE</w:t>
              </w:r>
            </w:hyperlink>
            <w:r w:rsidR="00623F4C" w:rsidRPr="002D59B0">
              <w:rPr>
                <w:rFonts w:eastAsia="Yu Gothic UI Semibold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02731" w:rsidRPr="002D59B0" w:rsidRDefault="00902731">
      <w:pPr>
        <w:rPr>
          <w:rFonts w:ascii="Times New Roman" w:eastAsia="Yu Gothic UI Semibold" w:hAnsi="Times New Roman" w:cs="Times New Roman"/>
          <w:sz w:val="24"/>
          <w:szCs w:val="24"/>
        </w:rPr>
      </w:pPr>
    </w:p>
    <w:sectPr w:rsidR="00902731" w:rsidRPr="002D59B0" w:rsidSect="00CB4C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0B"/>
    <w:rsid w:val="0000645F"/>
    <w:rsid w:val="0002241D"/>
    <w:rsid w:val="000E1905"/>
    <w:rsid w:val="000F1746"/>
    <w:rsid w:val="001533B4"/>
    <w:rsid w:val="001B3CEB"/>
    <w:rsid w:val="001E3BFA"/>
    <w:rsid w:val="001F491E"/>
    <w:rsid w:val="002D59B0"/>
    <w:rsid w:val="002F4D02"/>
    <w:rsid w:val="0034156E"/>
    <w:rsid w:val="003C0414"/>
    <w:rsid w:val="00406429"/>
    <w:rsid w:val="004E4408"/>
    <w:rsid w:val="004E719D"/>
    <w:rsid w:val="0051615E"/>
    <w:rsid w:val="005377AB"/>
    <w:rsid w:val="005E2F3B"/>
    <w:rsid w:val="00623512"/>
    <w:rsid w:val="00623F4C"/>
    <w:rsid w:val="006A60C7"/>
    <w:rsid w:val="006C6CCB"/>
    <w:rsid w:val="006D5F84"/>
    <w:rsid w:val="006F5F81"/>
    <w:rsid w:val="00790D14"/>
    <w:rsid w:val="0081567C"/>
    <w:rsid w:val="00842E95"/>
    <w:rsid w:val="00902731"/>
    <w:rsid w:val="00996460"/>
    <w:rsid w:val="009C0A08"/>
    <w:rsid w:val="00AA3F7A"/>
    <w:rsid w:val="00AE2C92"/>
    <w:rsid w:val="00B44DE4"/>
    <w:rsid w:val="00BB0CAA"/>
    <w:rsid w:val="00C62FE0"/>
    <w:rsid w:val="00C63DD2"/>
    <w:rsid w:val="00CB4C0B"/>
    <w:rsid w:val="00CC3F84"/>
    <w:rsid w:val="00DD22B5"/>
    <w:rsid w:val="00E03C12"/>
    <w:rsid w:val="00E30256"/>
    <w:rsid w:val="00E97792"/>
    <w:rsid w:val="00EF6D15"/>
    <w:rsid w:val="00F9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3084-04F4-4FD0-B86F-0108EB32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0B"/>
  </w:style>
  <w:style w:type="paragraph" w:styleId="1">
    <w:name w:val="heading 1"/>
    <w:basedOn w:val="a"/>
    <w:link w:val="10"/>
    <w:uiPriority w:val="9"/>
    <w:qFormat/>
    <w:rsid w:val="00CB4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B4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4C0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4C0B"/>
    <w:rPr>
      <w:b/>
      <w:bCs/>
    </w:rPr>
  </w:style>
  <w:style w:type="character" w:styleId="a7">
    <w:name w:val="Emphasis"/>
    <w:basedOn w:val="a0"/>
    <w:uiPriority w:val="20"/>
    <w:qFormat/>
    <w:rsid w:val="00CB4C0B"/>
    <w:rPr>
      <w:i/>
      <w:iCs/>
    </w:rPr>
  </w:style>
  <w:style w:type="paragraph" w:customStyle="1" w:styleId="c15">
    <w:name w:val="c15"/>
    <w:basedOn w:val="a"/>
    <w:rsid w:val="00EF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F6D15"/>
  </w:style>
  <w:style w:type="paragraph" w:customStyle="1" w:styleId="c40">
    <w:name w:val="c40"/>
    <w:basedOn w:val="a"/>
    <w:rsid w:val="00EF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F6D15"/>
  </w:style>
  <w:style w:type="character" w:styleId="a8">
    <w:name w:val="FollowedHyperlink"/>
    <w:basedOn w:val="a0"/>
    <w:uiPriority w:val="99"/>
    <w:semiHidden/>
    <w:unhideWhenUsed/>
    <w:rsid w:val="00E03C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kadeti.ru/poslovicy/o-rod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3PWnGwnh4c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f9AyppOdP-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search/?text=https%3A%2F%2Fwww.maam.ru%2Fdetskijsad%2Fnod-po-aplikaci-v-podgotovitelnoi-grupe-na-temu-rosiiskii-flag.html&amp;lr=98566&amp;clid=2270456&amp;win=490&amp;suggest_reqid=36427349162171543009315816999538&amp;src=suggest_Pers" TargetMode="External"/><Relationship Id="rId10" Type="http://schemas.openxmlformats.org/officeDocument/2006/relationships/hyperlink" Target="http://www.youtube.com/watch?v=J2W5BY2X7kE" TargetMode="External"/><Relationship Id="rId4" Type="http://schemas.openxmlformats.org/officeDocument/2006/relationships/hyperlink" Target="https://nsportal.ru/detskiy-sad/okruzhayushchiy-mir/2020/04/23/prezentatsiya-gosudarstvennye-simvoly-rossii" TargetMode="External"/><Relationship Id="rId9" Type="http://schemas.openxmlformats.org/officeDocument/2006/relationships/hyperlink" Target="https://www.youtube.com/watch?v=jMMh626ro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Ненашева Татьяна Анатольевна</cp:lastModifiedBy>
  <cp:revision>2</cp:revision>
  <dcterms:created xsi:type="dcterms:W3CDTF">2021-10-28T05:43:00Z</dcterms:created>
  <dcterms:modified xsi:type="dcterms:W3CDTF">2021-10-28T05:43:00Z</dcterms:modified>
</cp:coreProperties>
</file>