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3AF6" w14:textId="57B4FCB5" w:rsidR="002765A9" w:rsidRPr="002765A9" w:rsidRDefault="002765A9" w:rsidP="002765A9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CD07AE">
        <w:rPr>
          <w:color w:val="000000"/>
          <w:kern w:val="24"/>
          <w:sz w:val="28"/>
          <w:szCs w:val="28"/>
        </w:rPr>
        <w:t>Проект</w:t>
      </w:r>
    </w:p>
    <w:p w14:paraId="1D03DC3E" w14:textId="11B85FE5" w:rsidR="002765A9" w:rsidRPr="00CD07AE" w:rsidRDefault="002765A9" w:rsidP="002765A9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color w:val="000000"/>
          <w:kern w:val="24"/>
          <w:sz w:val="28"/>
          <w:szCs w:val="28"/>
        </w:rPr>
        <w:t>«</w:t>
      </w:r>
      <w:r>
        <w:rPr>
          <w:color w:val="000000"/>
          <w:kern w:val="24"/>
          <w:sz w:val="28"/>
          <w:szCs w:val="28"/>
        </w:rPr>
        <w:t>Мой домашний робот</w:t>
      </w:r>
      <w:r w:rsidRPr="00CD07AE">
        <w:rPr>
          <w:color w:val="000000"/>
          <w:kern w:val="24"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 xml:space="preserve"> для детей 5 лет</w:t>
      </w:r>
    </w:p>
    <w:p w14:paraId="23EF2471" w14:textId="77777777" w:rsidR="002765A9" w:rsidRDefault="002765A9" w:rsidP="007125C1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14:paraId="7D4AB390" w14:textId="77777777" w:rsidR="002765A9" w:rsidRDefault="002765A9" w:rsidP="007125C1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14:paraId="395454C1" w14:textId="2855C3F1" w:rsidR="007125C1" w:rsidRPr="007125C1" w:rsidRDefault="007125C1" w:rsidP="007125C1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  <w:sz w:val="28"/>
          <w:szCs w:val="28"/>
        </w:rPr>
      </w:pPr>
      <w:r w:rsidRPr="007125C1">
        <w:rPr>
          <w:sz w:val="28"/>
          <w:szCs w:val="28"/>
        </w:rPr>
        <w:t>Оглавление</w:t>
      </w:r>
    </w:p>
    <w:p w14:paraId="73445497" w14:textId="77777777" w:rsidR="007125C1" w:rsidRPr="007125C1" w:rsidRDefault="007125C1" w:rsidP="00712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>1.Введение</w:t>
      </w:r>
    </w:p>
    <w:p w14:paraId="1F6E14F3" w14:textId="77777777" w:rsidR="007125C1" w:rsidRPr="007125C1" w:rsidRDefault="007125C1" w:rsidP="00712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>2.Основная часть</w:t>
      </w:r>
    </w:p>
    <w:p w14:paraId="5D267DED" w14:textId="6ACAED53" w:rsidR="007125C1" w:rsidRPr="007125C1" w:rsidRDefault="007125C1" w:rsidP="00712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>2.1</w:t>
      </w:r>
      <w:r w:rsidRPr="00712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робота</w:t>
      </w:r>
    </w:p>
    <w:p w14:paraId="28B9CA29" w14:textId="564298C1" w:rsidR="007125C1" w:rsidRPr="007125C1" w:rsidRDefault="007125C1" w:rsidP="007125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Виды роботов</w:t>
      </w:r>
    </w:p>
    <w:p w14:paraId="7A8D514C" w14:textId="4452E426" w:rsidR="007125C1" w:rsidRPr="007125C1" w:rsidRDefault="007125C1" w:rsidP="00712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>2.3</w:t>
      </w:r>
      <w:r w:rsidR="004A4FC6">
        <w:rPr>
          <w:rFonts w:ascii="Times New Roman" w:hAnsi="Times New Roman" w:cs="Times New Roman"/>
          <w:sz w:val="28"/>
          <w:szCs w:val="28"/>
        </w:rPr>
        <w:t xml:space="preserve"> Конструирование робота из конструктора </w:t>
      </w:r>
      <w:r w:rsidR="004A4FC6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A4FC6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ROBO</w:t>
      </w:r>
      <w:r w:rsidR="004A4FC6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4FC6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KIDS</w:t>
      </w:r>
      <w:r w:rsidR="004A4FC6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1A74B89D" w14:textId="77777777" w:rsidR="007125C1" w:rsidRPr="007125C1" w:rsidRDefault="007125C1" w:rsidP="00712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>3.Заключение</w:t>
      </w:r>
    </w:p>
    <w:p w14:paraId="0ADB1703" w14:textId="77777777" w:rsidR="007125C1" w:rsidRPr="007125C1" w:rsidRDefault="007125C1" w:rsidP="00712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C1">
        <w:rPr>
          <w:rFonts w:ascii="Times New Roman" w:hAnsi="Times New Roman" w:cs="Times New Roman"/>
          <w:sz w:val="28"/>
          <w:szCs w:val="28"/>
        </w:rPr>
        <w:t>4.Список использованных источников и литературы.</w:t>
      </w:r>
    </w:p>
    <w:p w14:paraId="2F1F3FF8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78E7E6DE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13804331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152E504F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1BC0CCAF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15E117F0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3C91DC3A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07D50A49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57B96F4B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20358F1D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7F0B57B9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0A9767E1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523CF0F1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6066EFB0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4C9AAF27" w14:textId="77777777" w:rsidR="007125C1" w:rsidRDefault="007125C1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603F6B34" w14:textId="77777777" w:rsidR="002765A9" w:rsidRDefault="002765A9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1D030C45" w14:textId="694391DB" w:rsidR="00D80D9F" w:rsidRPr="00CD07AE" w:rsidRDefault="00D80D9F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  <w:r w:rsidRPr="00CD07AE">
        <w:rPr>
          <w:b/>
          <w:color w:val="000000"/>
          <w:kern w:val="24"/>
          <w:sz w:val="28"/>
          <w:szCs w:val="28"/>
        </w:rPr>
        <w:lastRenderedPageBreak/>
        <w:t>Введение</w:t>
      </w:r>
    </w:p>
    <w:p w14:paraId="18FA7A07" w14:textId="77777777" w:rsidR="00156B23" w:rsidRPr="00CD07AE" w:rsidRDefault="00156B23" w:rsidP="00CD07A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color w:val="000000"/>
          <w:kern w:val="24"/>
          <w:sz w:val="28"/>
          <w:szCs w:val="28"/>
        </w:rPr>
      </w:pPr>
    </w:p>
    <w:p w14:paraId="5C28128B" w14:textId="42404078" w:rsidR="00D80D9F" w:rsidRPr="00CD07AE" w:rsidRDefault="00D80D9F" w:rsidP="002A7E70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b/>
          <w:color w:val="000000"/>
          <w:kern w:val="24"/>
          <w:sz w:val="28"/>
          <w:szCs w:val="28"/>
        </w:rPr>
        <w:t xml:space="preserve">Проект: </w:t>
      </w:r>
      <w:r w:rsidRPr="00CD07AE">
        <w:rPr>
          <w:color w:val="000000"/>
          <w:kern w:val="24"/>
          <w:sz w:val="28"/>
          <w:szCs w:val="28"/>
        </w:rPr>
        <w:t>«</w:t>
      </w:r>
      <w:r w:rsidR="00F1737A">
        <w:rPr>
          <w:color w:val="000000"/>
          <w:kern w:val="24"/>
          <w:sz w:val="28"/>
          <w:szCs w:val="28"/>
        </w:rPr>
        <w:t>Мой домашний робот</w:t>
      </w:r>
      <w:r w:rsidRPr="00CD07AE">
        <w:rPr>
          <w:color w:val="000000"/>
          <w:kern w:val="24"/>
          <w:sz w:val="28"/>
          <w:szCs w:val="28"/>
        </w:rPr>
        <w:t>»</w:t>
      </w:r>
    </w:p>
    <w:p w14:paraId="085C3A96" w14:textId="77777777" w:rsidR="003800C1" w:rsidRPr="00CD07AE" w:rsidRDefault="003800C1" w:rsidP="002A7E70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</w:p>
    <w:p w14:paraId="55404909" w14:textId="700DB575" w:rsidR="00D80D9F" w:rsidRPr="00CD07AE" w:rsidRDefault="00D80D9F" w:rsidP="002A7E70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b/>
          <w:color w:val="000000"/>
          <w:kern w:val="24"/>
          <w:sz w:val="28"/>
          <w:szCs w:val="28"/>
        </w:rPr>
        <w:t xml:space="preserve">Возраст: </w:t>
      </w:r>
      <w:r w:rsidR="00F1737A">
        <w:rPr>
          <w:color w:val="000000"/>
          <w:kern w:val="24"/>
          <w:sz w:val="28"/>
          <w:szCs w:val="28"/>
        </w:rPr>
        <w:t xml:space="preserve">5 </w:t>
      </w:r>
      <w:r w:rsidRPr="00CD07AE">
        <w:rPr>
          <w:color w:val="000000"/>
          <w:kern w:val="24"/>
          <w:sz w:val="28"/>
          <w:szCs w:val="28"/>
        </w:rPr>
        <w:t>лет</w:t>
      </w:r>
    </w:p>
    <w:p w14:paraId="1E3EAF1F" w14:textId="77777777" w:rsidR="003800C1" w:rsidRPr="00CD07AE" w:rsidRDefault="003800C1" w:rsidP="000D1EAB">
      <w:pPr>
        <w:pStyle w:val="a3"/>
        <w:kinsoku w:val="0"/>
        <w:overflowPunct w:val="0"/>
        <w:spacing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b/>
          <w:bCs/>
          <w:color w:val="000000"/>
          <w:kern w:val="24"/>
          <w:sz w:val="28"/>
          <w:szCs w:val="28"/>
        </w:rPr>
        <w:t>Участники проекта:</w:t>
      </w:r>
    </w:p>
    <w:p w14:paraId="65D0EB5C" w14:textId="77777777" w:rsidR="003800C1" w:rsidRPr="00CD07AE" w:rsidRDefault="003800C1" w:rsidP="000D1EAB">
      <w:pPr>
        <w:pStyle w:val="a3"/>
        <w:kinsoku w:val="0"/>
        <w:overflowPunct w:val="0"/>
        <w:spacing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color w:val="000000"/>
          <w:kern w:val="24"/>
          <w:sz w:val="28"/>
          <w:szCs w:val="28"/>
        </w:rPr>
        <w:t>- воспитатель;</w:t>
      </w:r>
    </w:p>
    <w:p w14:paraId="1AE223FB" w14:textId="77777777" w:rsidR="003800C1" w:rsidRPr="00CD07AE" w:rsidRDefault="003800C1" w:rsidP="000D1EAB">
      <w:pPr>
        <w:pStyle w:val="a3"/>
        <w:kinsoku w:val="0"/>
        <w:overflowPunct w:val="0"/>
        <w:spacing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color w:val="000000"/>
          <w:kern w:val="24"/>
          <w:sz w:val="28"/>
          <w:szCs w:val="28"/>
        </w:rPr>
        <w:t>- ребенок;</w:t>
      </w:r>
    </w:p>
    <w:p w14:paraId="23B6ED48" w14:textId="644A40E3" w:rsidR="00D80D9F" w:rsidRPr="00CD07AE" w:rsidRDefault="003800C1" w:rsidP="000D1EAB">
      <w:pPr>
        <w:pStyle w:val="a3"/>
        <w:kinsoku w:val="0"/>
        <w:overflowPunct w:val="0"/>
        <w:spacing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CD07AE">
        <w:rPr>
          <w:color w:val="000000"/>
          <w:kern w:val="24"/>
          <w:sz w:val="28"/>
          <w:szCs w:val="28"/>
        </w:rPr>
        <w:t>- родители;</w:t>
      </w:r>
    </w:p>
    <w:p w14:paraId="7FA51CFF" w14:textId="77777777" w:rsidR="00E67F66" w:rsidRDefault="00D80D9F" w:rsidP="000D1EAB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  <w:sz w:val="28"/>
          <w:szCs w:val="28"/>
        </w:rPr>
      </w:pPr>
      <w:r w:rsidRPr="00CD07AE">
        <w:rPr>
          <w:b/>
          <w:color w:val="000000"/>
          <w:kern w:val="24"/>
          <w:sz w:val="28"/>
          <w:szCs w:val="28"/>
        </w:rPr>
        <w:t>Актуальность</w:t>
      </w:r>
      <w:r w:rsidR="00F1737A">
        <w:rPr>
          <w:b/>
          <w:color w:val="000000"/>
          <w:kern w:val="24"/>
          <w:sz w:val="28"/>
          <w:szCs w:val="28"/>
        </w:rPr>
        <w:t>:</w:t>
      </w:r>
      <w:r w:rsidR="00E67F66">
        <w:rPr>
          <w:b/>
          <w:color w:val="000000"/>
          <w:kern w:val="24"/>
          <w:sz w:val="28"/>
          <w:szCs w:val="28"/>
        </w:rPr>
        <w:t xml:space="preserve"> </w:t>
      </w:r>
    </w:p>
    <w:p w14:paraId="78EF1E2D" w14:textId="50CE95B4" w:rsidR="00F1737A" w:rsidRPr="00E67F66" w:rsidRDefault="00E67F66" w:rsidP="000D1EAB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  <w:sz w:val="28"/>
          <w:szCs w:val="28"/>
        </w:rPr>
      </w:pPr>
      <w:bookmarkStart w:id="0" w:name="_Hlk26423600"/>
      <w:r w:rsidRPr="00E67F66">
        <w:rPr>
          <w:bCs/>
          <w:color w:val="000000"/>
          <w:kern w:val="24"/>
          <w:sz w:val="28"/>
          <w:szCs w:val="28"/>
        </w:rPr>
        <w:t>Я</w:t>
      </w:r>
      <w:r w:rsidRPr="008976A7">
        <w:rPr>
          <w:sz w:val="28"/>
          <w:szCs w:val="28"/>
        </w:rPr>
        <w:t xml:space="preserve"> люб</w:t>
      </w:r>
      <w:r>
        <w:rPr>
          <w:sz w:val="28"/>
          <w:szCs w:val="28"/>
        </w:rPr>
        <w:t>лю</w:t>
      </w:r>
      <w:r w:rsidRPr="008976A7">
        <w:rPr>
          <w:sz w:val="28"/>
          <w:szCs w:val="28"/>
        </w:rPr>
        <w:t xml:space="preserve"> смотреть мультфильмы, играть в компьютерные игры, главными героями которых являются роботы,</w:t>
      </w:r>
      <w:r w:rsidR="00036321">
        <w:rPr>
          <w:sz w:val="28"/>
          <w:szCs w:val="28"/>
        </w:rPr>
        <w:t xml:space="preserve"> </w:t>
      </w:r>
      <w:r w:rsidRPr="008976A7">
        <w:rPr>
          <w:sz w:val="28"/>
          <w:szCs w:val="28"/>
        </w:rPr>
        <w:t xml:space="preserve">и </w:t>
      </w:r>
      <w:r>
        <w:rPr>
          <w:sz w:val="28"/>
          <w:szCs w:val="28"/>
        </w:rPr>
        <w:t>я</w:t>
      </w:r>
      <w:r w:rsidRPr="008976A7">
        <w:rPr>
          <w:sz w:val="28"/>
          <w:szCs w:val="28"/>
        </w:rPr>
        <w:t xml:space="preserve"> решил</w:t>
      </w:r>
      <w:r>
        <w:rPr>
          <w:sz w:val="28"/>
          <w:szCs w:val="28"/>
        </w:rPr>
        <w:t>,</w:t>
      </w:r>
      <w:r w:rsidRPr="008976A7">
        <w:rPr>
          <w:sz w:val="28"/>
          <w:szCs w:val="28"/>
        </w:rPr>
        <w:t xml:space="preserve"> почему бы и </w:t>
      </w:r>
      <w:r>
        <w:rPr>
          <w:sz w:val="28"/>
          <w:szCs w:val="28"/>
        </w:rPr>
        <w:t>мне</w:t>
      </w:r>
      <w:r w:rsidRPr="008976A7">
        <w:rPr>
          <w:sz w:val="28"/>
          <w:szCs w:val="28"/>
        </w:rPr>
        <w:t xml:space="preserve"> не сконструировать, такого робота</w:t>
      </w:r>
      <w:r>
        <w:rPr>
          <w:sz w:val="28"/>
          <w:szCs w:val="28"/>
        </w:rPr>
        <w:t xml:space="preserve"> с</w:t>
      </w:r>
      <w:r w:rsidRPr="008976A7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м я смогу играть</w:t>
      </w:r>
      <w:r w:rsidR="00EC45B4">
        <w:rPr>
          <w:sz w:val="28"/>
          <w:szCs w:val="28"/>
        </w:rPr>
        <w:t xml:space="preserve"> дома</w:t>
      </w:r>
      <w:r w:rsidR="00036321">
        <w:rPr>
          <w:sz w:val="28"/>
          <w:szCs w:val="28"/>
        </w:rPr>
        <w:t>,</w:t>
      </w:r>
      <w:r w:rsidR="00A95FE3">
        <w:rPr>
          <w:sz w:val="28"/>
          <w:szCs w:val="28"/>
        </w:rPr>
        <w:t xml:space="preserve"> из конструктора </w:t>
      </w:r>
      <w:r w:rsidR="00A95FE3">
        <w:rPr>
          <w:bCs/>
          <w:color w:val="000000" w:themeColor="text1"/>
          <w:sz w:val="28"/>
          <w:szCs w:val="28"/>
        </w:rPr>
        <w:t>«</w:t>
      </w:r>
      <w:r w:rsidR="00A95FE3">
        <w:rPr>
          <w:bCs/>
          <w:color w:val="000000" w:themeColor="text1"/>
          <w:sz w:val="28"/>
          <w:szCs w:val="28"/>
          <w:lang w:val="en-US"/>
        </w:rPr>
        <w:t>ROBO</w:t>
      </w:r>
      <w:r w:rsidR="00A95FE3" w:rsidRPr="00A95FE3">
        <w:rPr>
          <w:bCs/>
          <w:color w:val="000000" w:themeColor="text1"/>
          <w:sz w:val="28"/>
          <w:szCs w:val="28"/>
        </w:rPr>
        <w:t xml:space="preserve"> </w:t>
      </w:r>
      <w:r w:rsidR="00A95FE3">
        <w:rPr>
          <w:bCs/>
          <w:color w:val="000000" w:themeColor="text1"/>
          <w:sz w:val="28"/>
          <w:szCs w:val="28"/>
          <w:lang w:val="en-US"/>
        </w:rPr>
        <w:t>KIDS</w:t>
      </w:r>
      <w:r w:rsidR="00A95FE3">
        <w:rPr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  <w:r w:rsidRPr="008976A7">
        <w:rPr>
          <w:sz w:val="28"/>
          <w:szCs w:val="28"/>
        </w:rPr>
        <w:t xml:space="preserve"> </w:t>
      </w:r>
    </w:p>
    <w:p w14:paraId="78D346D1" w14:textId="77777777" w:rsidR="00CD07AE" w:rsidRDefault="00156B23" w:rsidP="000D1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00401D7C" w:rsidRPr="00CD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5C50C67F" w14:textId="56B8CFE7" w:rsidR="00401D7C" w:rsidRPr="00CD07AE" w:rsidRDefault="00E67F66" w:rsidP="000D1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Выяснить возможность создания робота в домашних условиях</w:t>
      </w:r>
      <w:r w:rsidR="00401D7C" w:rsidRPr="00CD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1DBD8AB" w14:textId="77777777" w:rsidR="00401D7C" w:rsidRPr="00CD07AE" w:rsidRDefault="00401D7C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34576AB6" w14:textId="77777777" w:rsidR="00EC45B4" w:rsidRDefault="00754F6D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C45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Выяснить историю возникновения роботов;</w:t>
      </w:r>
    </w:p>
    <w:p w14:paraId="270629D7" w14:textId="2F1AED12" w:rsidR="00A95FE3" w:rsidRDefault="00EC45B4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-Познакомиться с </w:t>
      </w:r>
      <w:r w:rsidR="009866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видами роботов</w:t>
      </w:r>
      <w:r w:rsidR="00A95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964657B" w14:textId="3AB5526F" w:rsidR="00401D7C" w:rsidRPr="00CD07AE" w:rsidRDefault="00A95FE3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-Создать робота из конструктора </w:t>
      </w:r>
      <w:bookmarkStart w:id="1" w:name="_Hlk26116798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ROBO</w:t>
      </w:r>
      <w:r w:rsidRPr="00A95F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KIDS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01D7C" w:rsidRPr="00CD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5B95F301" w14:textId="77777777" w:rsidR="003800C1" w:rsidRPr="00CD07AE" w:rsidRDefault="00CD07AE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3800C1" w:rsidRPr="00CD0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ипотеза:</w:t>
      </w:r>
    </w:p>
    <w:p w14:paraId="2298469B" w14:textId="59F45001" w:rsidR="003800C1" w:rsidRPr="00CD07AE" w:rsidRDefault="003800C1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6D7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домашних условиях можно сделать несложного робота для игры</w:t>
      </w:r>
      <w:r w:rsidRPr="00CD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05C7C1C" w14:textId="2B8D3EB4" w:rsidR="003E45EF" w:rsidRDefault="003E45EF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Предмет: </w:t>
      </w:r>
    </w:p>
    <w:p w14:paraId="72879F62" w14:textId="3EE7D103" w:rsidR="003E45EF" w:rsidRPr="003E45EF" w:rsidRDefault="003E45EF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2" w:name="_Hlk26422246"/>
      <w:r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Конструктор </w:t>
      </w:r>
      <w:bookmarkStart w:id="3" w:name="_Hlk26421036"/>
      <w:r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ROBO</w:t>
      </w:r>
      <w:r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KIDS</w:t>
      </w:r>
      <w:r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bookmarkEnd w:id="2"/>
    <w:bookmarkEnd w:id="3"/>
    <w:p w14:paraId="46D96899" w14:textId="799F53BD" w:rsidR="003800C1" w:rsidRPr="00CD07AE" w:rsidRDefault="003800C1" w:rsidP="000D1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Объект:</w:t>
      </w:r>
    </w:p>
    <w:p w14:paraId="4A9599F6" w14:textId="4248E062" w:rsidR="003800C1" w:rsidRPr="00FD688E" w:rsidRDefault="006D7B63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FD68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</w:t>
      </w:r>
    </w:p>
    <w:p w14:paraId="731BF375" w14:textId="18E6C7A2" w:rsidR="00F2546B" w:rsidRPr="003C4237" w:rsidRDefault="00FD688E" w:rsidP="000D1EA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  <w:sz w:val="28"/>
          <w:szCs w:val="28"/>
        </w:rPr>
      </w:pPr>
      <w:r w:rsidRPr="00FD688E">
        <w:rPr>
          <w:b/>
          <w:sz w:val="28"/>
          <w:szCs w:val="28"/>
        </w:rPr>
        <w:lastRenderedPageBreak/>
        <w:t xml:space="preserve">Методы: </w:t>
      </w:r>
      <w:r w:rsidRPr="003C4237">
        <w:rPr>
          <w:sz w:val="28"/>
          <w:szCs w:val="28"/>
        </w:rPr>
        <w:t>Рассматривание и чтение художественной литературы</w:t>
      </w:r>
      <w:r w:rsidR="00413C90">
        <w:rPr>
          <w:sz w:val="28"/>
          <w:szCs w:val="28"/>
        </w:rPr>
        <w:t xml:space="preserve"> о роботах</w:t>
      </w:r>
      <w:r w:rsidRPr="003C4237">
        <w:rPr>
          <w:sz w:val="28"/>
          <w:szCs w:val="28"/>
        </w:rPr>
        <w:t>,</w:t>
      </w:r>
      <w:r w:rsidR="00F2546B" w:rsidRPr="003C4237">
        <w:rPr>
          <w:color w:val="111111"/>
          <w:sz w:val="28"/>
          <w:szCs w:val="28"/>
        </w:rPr>
        <w:t xml:space="preserve"> Беседа «Роботы – помощники»</w:t>
      </w:r>
      <w:r w:rsidR="003C4237">
        <w:rPr>
          <w:color w:val="111111"/>
          <w:sz w:val="28"/>
          <w:szCs w:val="28"/>
        </w:rPr>
        <w:t>; п</w:t>
      </w:r>
      <w:r w:rsidR="00F2546B" w:rsidRPr="003C4237">
        <w:rPr>
          <w:color w:val="111111"/>
          <w:sz w:val="28"/>
          <w:szCs w:val="28"/>
        </w:rPr>
        <w:t>росмотр презентации «Роботы в жизни человека»</w:t>
      </w:r>
      <w:r w:rsidR="003C4237">
        <w:rPr>
          <w:color w:val="111111"/>
          <w:sz w:val="28"/>
          <w:szCs w:val="28"/>
        </w:rPr>
        <w:t>; р</w:t>
      </w:r>
      <w:r w:rsidR="00F2546B" w:rsidRPr="003C4237">
        <w:rPr>
          <w:color w:val="111111"/>
          <w:sz w:val="28"/>
          <w:szCs w:val="28"/>
        </w:rPr>
        <w:t>ассматривание иллюстраций с изображением роботов</w:t>
      </w:r>
      <w:r w:rsidR="003C4237">
        <w:rPr>
          <w:color w:val="111111"/>
          <w:sz w:val="28"/>
          <w:szCs w:val="28"/>
        </w:rPr>
        <w:t>; к</w:t>
      </w:r>
      <w:r w:rsidR="00F2546B" w:rsidRPr="003C4237">
        <w:rPr>
          <w:color w:val="111111"/>
          <w:sz w:val="28"/>
          <w:szCs w:val="28"/>
        </w:rPr>
        <w:t>онструирование роботов из конструктора Лего</w:t>
      </w:r>
      <w:r w:rsidR="003C4237">
        <w:rPr>
          <w:color w:val="111111"/>
          <w:sz w:val="28"/>
          <w:szCs w:val="28"/>
        </w:rPr>
        <w:t>; п</w:t>
      </w:r>
      <w:r w:rsidR="00F2546B" w:rsidRPr="003C4237">
        <w:rPr>
          <w:color w:val="111111"/>
          <w:sz w:val="28"/>
          <w:szCs w:val="28"/>
        </w:rPr>
        <w:t>росмотр энциклопедий по теме «Роботы в жизни человека»</w:t>
      </w:r>
      <w:r w:rsidR="003C4237">
        <w:rPr>
          <w:color w:val="111111"/>
          <w:sz w:val="28"/>
          <w:szCs w:val="28"/>
        </w:rPr>
        <w:t>; п</w:t>
      </w:r>
      <w:r w:rsidR="00F2546B" w:rsidRPr="003C4237">
        <w:rPr>
          <w:color w:val="111111"/>
          <w:sz w:val="28"/>
          <w:szCs w:val="28"/>
        </w:rPr>
        <w:t>росмотр мультфильмов «</w:t>
      </w:r>
      <w:proofErr w:type="spellStart"/>
      <w:r w:rsidR="00F2546B" w:rsidRPr="003C4237">
        <w:rPr>
          <w:color w:val="111111"/>
          <w:sz w:val="28"/>
          <w:szCs w:val="28"/>
        </w:rPr>
        <w:t>Тоботы</w:t>
      </w:r>
      <w:proofErr w:type="spellEnd"/>
      <w:r w:rsidR="00F2546B" w:rsidRPr="003C4237">
        <w:rPr>
          <w:color w:val="111111"/>
          <w:sz w:val="28"/>
          <w:szCs w:val="28"/>
        </w:rPr>
        <w:t xml:space="preserve">», «Роботы Болт и </w:t>
      </w:r>
      <w:proofErr w:type="spellStart"/>
      <w:r w:rsidR="00F2546B" w:rsidRPr="003C4237">
        <w:rPr>
          <w:color w:val="111111"/>
          <w:sz w:val="28"/>
          <w:szCs w:val="28"/>
        </w:rPr>
        <w:t>Блип</w:t>
      </w:r>
      <w:proofErr w:type="spellEnd"/>
      <w:r w:rsidR="00F2546B" w:rsidRPr="003C4237">
        <w:rPr>
          <w:color w:val="111111"/>
          <w:sz w:val="28"/>
          <w:szCs w:val="28"/>
        </w:rPr>
        <w:t>», «Трансформер</w:t>
      </w:r>
      <w:r w:rsidR="003C4237">
        <w:rPr>
          <w:color w:val="111111"/>
          <w:sz w:val="28"/>
          <w:szCs w:val="28"/>
        </w:rPr>
        <w:t>».</w:t>
      </w:r>
    </w:p>
    <w:p w14:paraId="414E4DC8" w14:textId="1A5E3959" w:rsidR="00FD688E" w:rsidRDefault="00FD688E" w:rsidP="000D1E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8E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14:paraId="6025669F" w14:textId="6D70F0E7" w:rsidR="00413C90" w:rsidRDefault="003C4237" w:rsidP="000D1E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bookmarkStart w:id="4" w:name="_Hlk26896710"/>
      <w:r w:rsidR="002E06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робота</w:t>
      </w:r>
      <w:bookmarkEnd w:id="4"/>
    </w:p>
    <w:p w14:paraId="3BE2C07B" w14:textId="70B46A60" w:rsidR="00861519" w:rsidRPr="00861519" w:rsidRDefault="00861519" w:rsidP="000D1EA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bookmarkStart w:id="5" w:name="_Hlk26421913"/>
      <w:r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«робот» появилось очень давно, еще в прошлом веке.</w:t>
      </w:r>
    </w:p>
    <w:p w14:paraId="48E5381B" w14:textId="036FA5A8" w:rsidR="00861519" w:rsidRPr="00861519" w:rsidRDefault="00861519" w:rsidP="000D1EA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всегда мечтали о таких помощниках, которые будут делать за них всю работу</w:t>
      </w:r>
      <w:r w:rsidR="003C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развлекать их.</w:t>
      </w:r>
    </w:p>
    <w:p w14:paraId="3388F918" w14:textId="5B8823B1" w:rsidR="00861519" w:rsidRPr="00861519" w:rsidRDefault="00861519" w:rsidP="000D1EA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первых робота попытался создать Леонардо Да Винчи. </w:t>
      </w:r>
      <w:bookmarkEnd w:id="5"/>
      <w:r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>Еще в прошлом веке были найдены чертежи механического рыцаря, который по идее должен был уметь двигать руками, ногами, поворачивать голову</w:t>
      </w:r>
      <w:r w:rsidR="001F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настоящее время роботы продолжают развиваться и уже способны не только передвигаться, но и взбираться по лестнице, переносить грузы, изображать домашних животных. </w:t>
      </w:r>
    </w:p>
    <w:p w14:paraId="7C4589DD" w14:textId="78A9D2C9" w:rsidR="00FD688E" w:rsidRDefault="00FD688E" w:rsidP="000D1E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t xml:space="preserve">2.2 </w:t>
      </w:r>
      <w:bookmarkStart w:id="6" w:name="_Hlk26896762"/>
      <w:r w:rsidR="001F31ED">
        <w:rPr>
          <w:rFonts w:ascii="Times New Roman" w:hAnsi="Times New Roman" w:cs="Times New Roman"/>
          <w:sz w:val="28"/>
          <w:szCs w:val="28"/>
        </w:rPr>
        <w:t>Виды роботов</w:t>
      </w:r>
    </w:p>
    <w:bookmarkEnd w:id="6"/>
    <w:p w14:paraId="00B72B5C" w14:textId="77777777" w:rsidR="00AB472E" w:rsidRDefault="001F31ED" w:rsidP="000D1E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Роботы их внешний вид и назначение могут быть разными. Одни роботы созданы упрости</w:t>
      </w:r>
      <w:r w:rsidR="00AB47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человеку работу</w:t>
      </w:r>
      <w:r w:rsidR="00AB472E">
        <w:rPr>
          <w:rFonts w:ascii="Times New Roman" w:hAnsi="Times New Roman" w:cs="Times New Roman"/>
          <w:sz w:val="28"/>
          <w:szCs w:val="28"/>
        </w:rPr>
        <w:t xml:space="preserve"> или сделать её безопаснее. Другие ради развлечения.</w:t>
      </w:r>
    </w:p>
    <w:p w14:paraId="71922062" w14:textId="185E9CEF" w:rsidR="00AB472E" w:rsidRPr="00AB472E" w:rsidRDefault="00AB472E" w:rsidP="000D1E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72E">
        <w:rPr>
          <w:rStyle w:val="a9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Робот-манипулятор</w:t>
      </w:r>
      <w:r w:rsidRPr="00AB472E">
        <w:rPr>
          <w:rFonts w:ascii="Times New Roman" w:hAnsi="Times New Roman" w:cs="Times New Roman"/>
          <w:color w:val="222222"/>
          <w:sz w:val="28"/>
          <w:szCs w:val="28"/>
        </w:rPr>
        <w:t> – это робот с несколькими подвижными соединениями, которые повторяют строение руки человека. Он выполняет работу быстрее, с большей надежностью и точностью, чем любой человек. Робот-манипулятор работает на многих предприятиях.</w:t>
      </w:r>
    </w:p>
    <w:p w14:paraId="0DF143E5" w14:textId="77777777" w:rsidR="00AB472E" w:rsidRPr="00AB472E" w:rsidRDefault="00AB472E" w:rsidP="000D1EA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AB472E">
        <w:rPr>
          <w:rStyle w:val="a9"/>
          <w:color w:val="222222"/>
          <w:sz w:val="28"/>
          <w:szCs w:val="28"/>
          <w:bdr w:val="none" w:sz="0" w:space="0" w:color="auto" w:frame="1"/>
        </w:rPr>
        <w:t>Робот-гуманоид</w:t>
      </w:r>
      <w:r w:rsidRPr="00AB472E">
        <w:rPr>
          <w:color w:val="222222"/>
          <w:sz w:val="28"/>
          <w:szCs w:val="28"/>
        </w:rPr>
        <w:t> – это робот, внешне напоминающий человека. Менее совершенные роботы могут повторять лишь несколько движений. Другие оснащены органами чувств, такими как зрение и слух.</w:t>
      </w:r>
    </w:p>
    <w:p w14:paraId="7BC65811" w14:textId="3F029A0A" w:rsidR="00AB472E" w:rsidRPr="0098664F" w:rsidRDefault="00AB472E" w:rsidP="000D1EA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AB472E">
        <w:rPr>
          <w:rStyle w:val="a9"/>
          <w:color w:val="222222"/>
          <w:sz w:val="28"/>
          <w:szCs w:val="28"/>
          <w:bdr w:val="none" w:sz="0" w:space="0" w:color="auto" w:frame="1"/>
        </w:rPr>
        <w:lastRenderedPageBreak/>
        <w:t>Робот на колесах</w:t>
      </w:r>
      <w:r w:rsidRPr="00AB472E">
        <w:rPr>
          <w:color w:val="222222"/>
          <w:sz w:val="28"/>
          <w:szCs w:val="28"/>
        </w:rPr>
        <w:t> выполняют очень опасные и сложные для человека задания, освобождая человека от работы, связанной с риском для жизни.</w:t>
      </w:r>
      <w:r w:rsidR="0098664F" w:rsidRPr="0098664F">
        <w:rPr>
          <w:color w:val="222222"/>
          <w:shd w:val="clear" w:color="auto" w:fill="FFFFFF"/>
        </w:rPr>
        <w:t xml:space="preserve"> </w:t>
      </w:r>
      <w:r w:rsidR="0098664F" w:rsidRPr="0098664F">
        <w:rPr>
          <w:color w:val="222222"/>
          <w:sz w:val="28"/>
          <w:szCs w:val="28"/>
          <w:shd w:val="clear" w:color="auto" w:fill="FFFFFF"/>
        </w:rPr>
        <w:t>Некоторые роботы двигаются, следуя командам специальных компьютерных программ, другие – благодаря дистанционному управлению. Человек постоянно контролирует роботов и определяет, чем и как они будут заниматься.</w:t>
      </w:r>
    </w:p>
    <w:p w14:paraId="71C1B35C" w14:textId="6227C75B" w:rsidR="00FD688E" w:rsidRDefault="00FD688E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t>2.</w:t>
      </w:r>
      <w:bookmarkStart w:id="7" w:name="_Hlk26896932"/>
      <w:r w:rsidRPr="00FD688E">
        <w:rPr>
          <w:rFonts w:ascii="Times New Roman" w:hAnsi="Times New Roman" w:cs="Times New Roman"/>
          <w:sz w:val="28"/>
          <w:szCs w:val="28"/>
        </w:rPr>
        <w:t>3</w:t>
      </w:r>
      <w:r w:rsidR="0098664F">
        <w:rPr>
          <w:rFonts w:ascii="Times New Roman" w:hAnsi="Times New Roman" w:cs="Times New Roman"/>
          <w:sz w:val="28"/>
          <w:szCs w:val="28"/>
        </w:rPr>
        <w:t xml:space="preserve"> Конструирование робота из конструктора </w:t>
      </w:r>
      <w:bookmarkStart w:id="8" w:name="_Hlk26421243"/>
      <w:r w:rsidR="0098664F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8664F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ROBO</w:t>
      </w:r>
      <w:r w:rsidR="0098664F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664F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KIDS</w:t>
      </w:r>
      <w:r w:rsidR="0098664F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  <w:bookmarkEnd w:id="7"/>
    </w:p>
    <w:bookmarkEnd w:id="8"/>
    <w:p w14:paraId="2B17E785" w14:textId="7C8C00C4" w:rsidR="0098664F" w:rsidRDefault="0098664F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шагом нужно начертить чертёж- схему робота.</w:t>
      </w:r>
    </w:p>
    <w:p w14:paraId="66FB1A3C" w14:textId="77777777" w:rsidR="007125C1" w:rsidRDefault="0098664F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модели робота будем использовать конструктор </w:t>
      </w:r>
      <w:r w:rsidR="009C4019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C4019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ROBOKIDS</w:t>
      </w:r>
      <w:r w:rsidR="009C4019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54E751E9" w14:textId="77777777" w:rsidR="007125C1" w:rsidRDefault="009C4019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Блок ЦПУ или мозг робота – этот блок приводит в действия колёса и </w:t>
      </w:r>
    </w:p>
    <w:p w14:paraId="5879023D" w14:textId="77777777" w:rsidR="007125C1" w:rsidRDefault="009C4019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заставляет робота двигаться. Кабель предназначен для передачи сигналов</w:t>
      </w:r>
    </w:p>
    <w:p w14:paraId="3A8C68EF" w14:textId="662DAE9C" w:rsidR="009C4019" w:rsidRDefault="009C4019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между блоком центрального процессора. С помощью карточек наш робо</w:t>
      </w:r>
      <w:r w:rsidR="007125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запрограммирован.</w:t>
      </w:r>
    </w:p>
    <w:bookmarkEnd w:id="0"/>
    <w:p w14:paraId="3890681D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C26A418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8651354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CB73719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5A02CD3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CCFC296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14DEC40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DF67D29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799FD33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2AA4BA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0CAB668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1767C09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B008DA4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A75A52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D8D89FE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7A56829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62291BC" w14:textId="77777777" w:rsidR="007125C1" w:rsidRDefault="007125C1" w:rsidP="000D1EA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C7C8140" w14:textId="0F99B0DC" w:rsidR="00FD688E" w:rsidRPr="00FD688E" w:rsidRDefault="00FD688E" w:rsidP="000D1EA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88E">
        <w:rPr>
          <w:rFonts w:ascii="Times New Roman" w:hAnsi="Times New Roman" w:cs="Times New Roman"/>
          <w:b/>
          <w:sz w:val="28"/>
          <w:szCs w:val="28"/>
        </w:rPr>
        <w:lastRenderedPageBreak/>
        <w:t>Заключение:</w:t>
      </w:r>
    </w:p>
    <w:p w14:paraId="5F7744B9" w14:textId="77777777" w:rsidR="00FD688E" w:rsidRPr="00FD688E" w:rsidRDefault="00FD688E" w:rsidP="000D1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t>В результате работы над проектом мы пришли к следующим выводам:</w:t>
      </w:r>
    </w:p>
    <w:p w14:paraId="08B141F8" w14:textId="346649B0" w:rsidR="000D1EAB" w:rsidRPr="00861519" w:rsidRDefault="00FD688E" w:rsidP="000D1EA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FD688E">
        <w:rPr>
          <w:rFonts w:ascii="Times New Roman" w:hAnsi="Times New Roman" w:cs="Times New Roman"/>
          <w:sz w:val="28"/>
          <w:szCs w:val="28"/>
        </w:rPr>
        <w:t>1.</w:t>
      </w:r>
      <w:r w:rsidR="000D1EAB" w:rsidRPr="000D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EA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0D1EAB"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«робот</w:t>
      </w:r>
      <w:r w:rsidR="000D1E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D1EAB"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>» появил</w:t>
      </w:r>
      <w:r w:rsidR="000D1EAB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0D1EAB"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давно, еще в прошлом веке</w:t>
      </w:r>
      <w:r w:rsidR="004E5D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944A31" w14:textId="7D5C8F07" w:rsidR="00FD688E" w:rsidRPr="00FD688E" w:rsidRDefault="000D1EAB" w:rsidP="000D1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51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первых робота попытался создать Леонардо Да Винчи.</w:t>
      </w:r>
    </w:p>
    <w:p w14:paraId="3CEF239A" w14:textId="76EAAEED" w:rsidR="00FD688E" w:rsidRDefault="00FD688E" w:rsidP="000D1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t>2.</w:t>
      </w:r>
      <w:r w:rsidR="000D1EAB">
        <w:rPr>
          <w:rFonts w:ascii="Times New Roman" w:hAnsi="Times New Roman" w:cs="Times New Roman"/>
          <w:sz w:val="28"/>
          <w:szCs w:val="28"/>
        </w:rPr>
        <w:t xml:space="preserve"> Узнали какие бывают роботы: Манипулятор, гуманоид, робот на колёсах.</w:t>
      </w:r>
    </w:p>
    <w:p w14:paraId="73FE0E38" w14:textId="666B1236" w:rsidR="000D1EAB" w:rsidRPr="003E45EF" w:rsidRDefault="00FD688E" w:rsidP="000D1EAB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t>3.</w:t>
      </w:r>
      <w:r w:rsidR="000D1EAB" w:rsidRPr="000D1E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1E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онстр</w:t>
      </w:r>
      <w:r w:rsidR="000D1E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уировали из конструктора 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ROBO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KIDS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0D1E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своего домашнего робота</w:t>
      </w:r>
      <w:r w:rsidR="000D1EAB" w:rsidRPr="003E45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D3590B4" w14:textId="7474621E" w:rsidR="00FD688E" w:rsidRPr="00FD688E" w:rsidRDefault="00FD688E" w:rsidP="000D1E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t>.</w:t>
      </w:r>
    </w:p>
    <w:p w14:paraId="2B99142A" w14:textId="77777777" w:rsidR="00FD688E" w:rsidRPr="00FD688E" w:rsidRDefault="00FD688E" w:rsidP="00FD68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A7467B" w14:textId="77777777" w:rsidR="00FD688E" w:rsidRPr="00FD688E" w:rsidRDefault="00FD688E" w:rsidP="00FD68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47B180" w14:textId="77777777" w:rsidR="00FD688E" w:rsidRPr="00FD688E" w:rsidRDefault="00FD688E" w:rsidP="00FD6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716D04" w14:textId="77777777" w:rsidR="00FD688E" w:rsidRPr="00FD688E" w:rsidRDefault="00FD688E" w:rsidP="00FD6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0137C" w14:textId="77777777" w:rsidR="00FD688E" w:rsidRPr="00FD688E" w:rsidRDefault="00FD688E" w:rsidP="00FD6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A85E80" w14:textId="77777777" w:rsidR="00FD688E" w:rsidRPr="00FD688E" w:rsidRDefault="00FD688E" w:rsidP="00FD6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98211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EB05E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05848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3C03C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619F2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BEBDD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298F2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E96B6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CF35D" w14:textId="77777777" w:rsidR="007125C1" w:rsidRDefault="007125C1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1485B" w14:textId="1D24E93F" w:rsidR="00FD688E" w:rsidRPr="00FD688E" w:rsidRDefault="00FD688E" w:rsidP="009C4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88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r w:rsidR="007125C1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14:paraId="0673896F" w14:textId="36DA2464" w:rsidR="00036321" w:rsidRPr="004E5D0F" w:rsidRDefault="00036321" w:rsidP="00D843A8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5D0F">
        <w:rPr>
          <w:color w:val="111111"/>
          <w:sz w:val="28"/>
          <w:szCs w:val="28"/>
        </w:rPr>
        <w:t xml:space="preserve"> 1. Комарова Л. Г. Строим из LEGO </w:t>
      </w:r>
      <w:r w:rsidRPr="004E5D0F">
        <w:rPr>
          <w:color w:val="111111"/>
          <w:sz w:val="28"/>
          <w:szCs w:val="28"/>
          <w:bdr w:val="none" w:sz="0" w:space="0" w:color="auto" w:frame="1"/>
        </w:rPr>
        <w:t>«ЛИНКА-ПРЕСС»</w:t>
      </w:r>
      <w:r w:rsidRPr="004E5D0F">
        <w:rPr>
          <w:color w:val="111111"/>
          <w:sz w:val="28"/>
          <w:szCs w:val="28"/>
        </w:rPr>
        <w:t> – Москва, 2015.</w:t>
      </w:r>
    </w:p>
    <w:p w14:paraId="196C2BBD" w14:textId="77777777" w:rsidR="00036321" w:rsidRPr="00036321" w:rsidRDefault="00036321" w:rsidP="00D843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Лусс</w:t>
      </w:r>
      <w:proofErr w:type="spellEnd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Т. В. Формирование навыков конструктивно-игровой деятельности у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с помощью LEGO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. –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: Гуманитарный издательский центр ВЛАДОС, 2014.</w:t>
      </w:r>
    </w:p>
    <w:p w14:paraId="65D69EEA" w14:textId="77777777" w:rsidR="00036321" w:rsidRPr="00036321" w:rsidRDefault="00036321" w:rsidP="00D843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3. Л. Г. Комарова Строим из LEGO (моделирование логических отношений и объектов реального мира средствами конструктора LEGO). – М.: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«ЛИНКА – ПРЕСС»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, 2015.</w:t>
      </w:r>
    </w:p>
    <w:p w14:paraId="759B6C1E" w14:textId="77777777" w:rsidR="00036321" w:rsidRPr="00036321" w:rsidRDefault="00036321" w:rsidP="00D843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Лиштван</w:t>
      </w:r>
      <w:proofErr w:type="spellEnd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З. В. Конструирование –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«Просвещение»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, 1981.</w:t>
      </w:r>
    </w:p>
    <w:p w14:paraId="50200D89" w14:textId="2B0EAC8C" w:rsidR="004E5D0F" w:rsidRPr="00036321" w:rsidRDefault="00036321" w:rsidP="00D843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5. Парамонова Л. А. Детское творческое конструирование –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: Издательский дом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«Карапуз»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, 2016.</w:t>
      </w:r>
    </w:p>
    <w:p w14:paraId="327CCC9B" w14:textId="77777777" w:rsidR="00036321" w:rsidRPr="00036321" w:rsidRDefault="00036321" w:rsidP="00D843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Фешина</w:t>
      </w:r>
      <w:proofErr w:type="spellEnd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 В.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«Лего конструирование в детском саду»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Пособие для </w:t>
      </w:r>
      <w:bookmarkStart w:id="9" w:name="_GoBack"/>
      <w:bookmarkEnd w:id="9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педагогов. – М.: изд. Сфера, 2015.</w:t>
      </w:r>
    </w:p>
    <w:p w14:paraId="4A87ACF4" w14:textId="6CB69B07" w:rsidR="00036321" w:rsidRPr="00036321" w:rsidRDefault="00036321" w:rsidP="00D843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proofErr w:type="spellStart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Ишмакова</w:t>
      </w:r>
      <w:proofErr w:type="spellEnd"/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 С. Конструирование в дошкольном образовании в условиях введения ФГОС Всероссийский учебно-методический центр образовательной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робототехники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. – М.: Изд. -полиграф центр 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«Маска»</w:t>
      </w:r>
      <w:r w:rsidRPr="00036321">
        <w:rPr>
          <w:rFonts w:ascii="Times New Roman" w:eastAsia="Times New Roman" w:hAnsi="Times New Roman" w:cs="Times New Roman"/>
          <w:color w:val="111111"/>
          <w:sz w:val="28"/>
          <w:szCs w:val="28"/>
        </w:rPr>
        <w:t>, 201</w:t>
      </w:r>
      <w:r w:rsidR="004E5D0F" w:rsidRPr="004E5D0F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</w:p>
    <w:p w14:paraId="63718174" w14:textId="47DCD650" w:rsidR="00FD688E" w:rsidRPr="00FD688E" w:rsidRDefault="004E5D0F" w:rsidP="00D843A8">
      <w:pPr>
        <w:shd w:val="clear" w:color="auto" w:fill="FFFFFF" w:themeFill="background1"/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Шадрин П.В. Роботы будущего М.; изд. Махаон, 2017</w:t>
      </w:r>
    </w:p>
    <w:p w14:paraId="6A068AEF" w14:textId="77777777" w:rsidR="00FD688E" w:rsidRPr="008108F8" w:rsidRDefault="00FD688E" w:rsidP="00FD68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05D5D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4AA150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1B3C73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EADF11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7C8078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5947A6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1E6CCC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407824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4DF975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67EB6D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BF7A0E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BA5388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23908D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6D4CB5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24B3A4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0C6608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B31760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9488E1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53F2C3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94E034" w14:textId="77777777" w:rsidR="00156B23" w:rsidRPr="00CD07AE" w:rsidRDefault="00156B23" w:rsidP="002A7E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6A2207" w14:textId="77777777" w:rsidR="003800C1" w:rsidRPr="00CD07AE" w:rsidRDefault="003800C1" w:rsidP="002A7E7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E20284" w14:textId="77777777" w:rsidR="003E45EF" w:rsidRDefault="003E45EF" w:rsidP="00CD07AE">
      <w:pPr>
        <w:shd w:val="clear" w:color="auto" w:fill="FFFFFF"/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6BBB42A" w14:textId="77777777" w:rsidR="003E45EF" w:rsidRDefault="003E45EF" w:rsidP="00CD07AE">
      <w:pPr>
        <w:shd w:val="clear" w:color="auto" w:fill="FFFFFF"/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E5D9591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73FCA7F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5483669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6E5C56E6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677EA007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FCE0AB9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1E7E67C6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25FE77A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64401746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09C9BE43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1B94BE0C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344BA48F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54F4BF64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C5F3712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BD07BE9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082E99B3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ECB2BD5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535D9957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8D08E53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03F0D954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9CE1074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015A210A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9B22983" w14:textId="77777777" w:rsidR="00357E90" w:rsidRDefault="00357E90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2EF7F3A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78F0A404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2D12663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6CBA8465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4A760E20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2E08D025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2325F236" w14:textId="77777777" w:rsid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01C9C222" w14:textId="77777777" w:rsidR="00E21321" w:rsidRPr="00E21321" w:rsidRDefault="00E21321" w:rsidP="00E21321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14:paraId="342954E4" w14:textId="77777777" w:rsidR="00CD07AE" w:rsidRPr="00E21321" w:rsidRDefault="00CD07AE">
      <w:pPr>
        <w:pStyle w:val="c12"/>
        <w:spacing w:before="0" w:beforeAutospacing="0" w:after="0" w:afterAutospacing="0" w:line="360" w:lineRule="auto"/>
        <w:ind w:left="425" w:hanging="425"/>
        <w:textAlignment w:val="baseline"/>
        <w:rPr>
          <w:color w:val="000000"/>
          <w:sz w:val="16"/>
          <w:szCs w:val="16"/>
        </w:rPr>
      </w:pPr>
    </w:p>
    <w:sectPr w:rsidR="00CD07AE" w:rsidRPr="00E21321" w:rsidSect="008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77D"/>
    <w:multiLevelType w:val="multilevel"/>
    <w:tmpl w:val="A3DE004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C6412D3"/>
    <w:multiLevelType w:val="multilevel"/>
    <w:tmpl w:val="BFDA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E39B2"/>
    <w:multiLevelType w:val="multilevel"/>
    <w:tmpl w:val="3658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75EB7"/>
    <w:multiLevelType w:val="multilevel"/>
    <w:tmpl w:val="B00438B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1EA01769"/>
    <w:multiLevelType w:val="multilevel"/>
    <w:tmpl w:val="221CFA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21A56C14"/>
    <w:multiLevelType w:val="multilevel"/>
    <w:tmpl w:val="EE2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96A75"/>
    <w:multiLevelType w:val="multilevel"/>
    <w:tmpl w:val="976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A10EF"/>
    <w:multiLevelType w:val="multilevel"/>
    <w:tmpl w:val="816C9C2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3C1A616D"/>
    <w:multiLevelType w:val="multilevel"/>
    <w:tmpl w:val="BF04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4716A4"/>
    <w:multiLevelType w:val="multilevel"/>
    <w:tmpl w:val="B05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AE1587"/>
    <w:multiLevelType w:val="multilevel"/>
    <w:tmpl w:val="36DAB6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67F2F"/>
    <w:multiLevelType w:val="multilevel"/>
    <w:tmpl w:val="E69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F07721"/>
    <w:multiLevelType w:val="multilevel"/>
    <w:tmpl w:val="E610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C2"/>
    <w:rsid w:val="00027A48"/>
    <w:rsid w:val="00036321"/>
    <w:rsid w:val="000D1EAB"/>
    <w:rsid w:val="00156B23"/>
    <w:rsid w:val="001B3518"/>
    <w:rsid w:val="001F31ED"/>
    <w:rsid w:val="002765A9"/>
    <w:rsid w:val="002A7191"/>
    <w:rsid w:val="002A7E70"/>
    <w:rsid w:val="002E06EE"/>
    <w:rsid w:val="002F7645"/>
    <w:rsid w:val="00357E90"/>
    <w:rsid w:val="00377723"/>
    <w:rsid w:val="003800C1"/>
    <w:rsid w:val="003C4237"/>
    <w:rsid w:val="003E45EF"/>
    <w:rsid w:val="00401D7C"/>
    <w:rsid w:val="00413C90"/>
    <w:rsid w:val="00470544"/>
    <w:rsid w:val="00476829"/>
    <w:rsid w:val="0048131F"/>
    <w:rsid w:val="00485027"/>
    <w:rsid w:val="004A4FC6"/>
    <w:rsid w:val="004E5D0F"/>
    <w:rsid w:val="00516D24"/>
    <w:rsid w:val="00647E0B"/>
    <w:rsid w:val="006B6BE1"/>
    <w:rsid w:val="006D22D6"/>
    <w:rsid w:val="006D7B63"/>
    <w:rsid w:val="006F7D44"/>
    <w:rsid w:val="007125C1"/>
    <w:rsid w:val="00753353"/>
    <w:rsid w:val="00754F6D"/>
    <w:rsid w:val="00783C6A"/>
    <w:rsid w:val="00825961"/>
    <w:rsid w:val="00833CD1"/>
    <w:rsid w:val="008563F9"/>
    <w:rsid w:val="00861519"/>
    <w:rsid w:val="00937A24"/>
    <w:rsid w:val="0098664F"/>
    <w:rsid w:val="009C4019"/>
    <w:rsid w:val="00A03DED"/>
    <w:rsid w:val="00A42604"/>
    <w:rsid w:val="00A95FE3"/>
    <w:rsid w:val="00AB472E"/>
    <w:rsid w:val="00AE4A51"/>
    <w:rsid w:val="00C01E02"/>
    <w:rsid w:val="00C5642C"/>
    <w:rsid w:val="00C86A95"/>
    <w:rsid w:val="00CC59FF"/>
    <w:rsid w:val="00CD07AE"/>
    <w:rsid w:val="00D07BC2"/>
    <w:rsid w:val="00D80D9F"/>
    <w:rsid w:val="00D843A8"/>
    <w:rsid w:val="00DD1AEE"/>
    <w:rsid w:val="00E21321"/>
    <w:rsid w:val="00E525C7"/>
    <w:rsid w:val="00E67F66"/>
    <w:rsid w:val="00E74E01"/>
    <w:rsid w:val="00E85372"/>
    <w:rsid w:val="00EC45B4"/>
    <w:rsid w:val="00EF3A37"/>
    <w:rsid w:val="00F14E91"/>
    <w:rsid w:val="00F1737A"/>
    <w:rsid w:val="00F2546B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1F5B"/>
  <w15:docId w15:val="{74CC6A33-4DF0-482A-87EB-BAF60A51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23"/>
  </w:style>
  <w:style w:type="paragraph" w:styleId="2">
    <w:name w:val="heading 2"/>
    <w:basedOn w:val="a"/>
    <w:link w:val="20"/>
    <w:uiPriority w:val="9"/>
    <w:qFormat/>
    <w:rsid w:val="00401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-number">
    <w:name w:val="slide-number"/>
    <w:basedOn w:val="a0"/>
    <w:rsid w:val="00D07BC2"/>
  </w:style>
  <w:style w:type="character" w:customStyle="1" w:styleId="20">
    <w:name w:val="Заголовок 2 Знак"/>
    <w:basedOn w:val="a0"/>
    <w:link w:val="2"/>
    <w:uiPriority w:val="9"/>
    <w:rsid w:val="00401D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3">
    <w:name w:val="c23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1D7C"/>
  </w:style>
  <w:style w:type="character" w:customStyle="1" w:styleId="c32">
    <w:name w:val="c32"/>
    <w:basedOn w:val="a0"/>
    <w:rsid w:val="00401D7C"/>
  </w:style>
  <w:style w:type="paragraph" w:customStyle="1" w:styleId="c6">
    <w:name w:val="c6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01D7C"/>
  </w:style>
  <w:style w:type="paragraph" w:customStyle="1" w:styleId="c11">
    <w:name w:val="c11"/>
    <w:basedOn w:val="a"/>
    <w:rsid w:val="0040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642C"/>
  </w:style>
  <w:style w:type="character" w:customStyle="1" w:styleId="c1">
    <w:name w:val="c1"/>
    <w:basedOn w:val="a0"/>
    <w:rsid w:val="00C5642C"/>
  </w:style>
  <w:style w:type="paragraph" w:customStyle="1" w:styleId="c12">
    <w:name w:val="c12"/>
    <w:basedOn w:val="a"/>
    <w:rsid w:val="00C5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B35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E9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2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FD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B4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10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Ира Рогова</cp:lastModifiedBy>
  <cp:revision>40</cp:revision>
  <cp:lastPrinted>2019-12-05T06:41:00Z</cp:lastPrinted>
  <dcterms:created xsi:type="dcterms:W3CDTF">2016-11-29T18:14:00Z</dcterms:created>
  <dcterms:modified xsi:type="dcterms:W3CDTF">2019-12-29T13:43:00Z</dcterms:modified>
</cp:coreProperties>
</file>